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4B" w:rsidRPr="00FA334B" w:rsidRDefault="00FA334B" w:rsidP="007543CA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定款変更認可申請</w:t>
      </w:r>
      <w:r w:rsidR="007543CA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提出書類</w:t>
      </w:r>
      <w:r w:rsidR="007543CA">
        <w:rPr>
          <w:rFonts w:asciiTheme="majorEastAsia" w:eastAsiaTheme="majorEastAsia" w:hAnsiTheme="majorEastAsia" w:hint="eastAsia"/>
          <w:sz w:val="24"/>
        </w:rPr>
        <w:t>（社会福祉事業、公益事業及び収益事業の変更）</w:t>
      </w:r>
    </w:p>
    <w:p w:rsidR="005D3F04" w:rsidRDefault="005D3F04" w:rsidP="005D3F04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7372"/>
        <w:gridCol w:w="708"/>
      </w:tblGrid>
      <w:tr w:rsidR="009166F5" w:rsidRPr="004F1316" w:rsidTr="007543CA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5D3F04" w:rsidRDefault="005D3F04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EB4688" w:rsidP="009166F5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</w:t>
            </w:r>
            <w:r w:rsidR="009166F5" w:rsidRPr="009166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166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9166F5" w:rsidRPr="004F1316" w:rsidTr="007543CA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社会福祉法人定款変更認可申請書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</w:tr>
      <w:tr w:rsidR="009166F5" w:rsidRPr="004F1316" w:rsidTr="007543CA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E2659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2-1</w:t>
            </w:r>
          </w:p>
        </w:tc>
      </w:tr>
      <w:tr w:rsidR="009166F5" w:rsidRPr="004F1316" w:rsidTr="007543CA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E2659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9166F5" w:rsidRPr="004F1316" w:rsidTr="007543CA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変更後の定款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66F5" w:rsidRPr="004F1316" w:rsidTr="007543CA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財産目録（併せて施設整備を行わない場合は不要）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9166F5" w:rsidRPr="004F1316" w:rsidTr="007543C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A5" w:rsidRDefault="006916A5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  <w:r w:rsidR="005140B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事</w:t>
            </w:r>
          </w:p>
          <w:p w:rsidR="006916A5" w:rsidRDefault="005140B5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業</w:t>
            </w:r>
          </w:p>
          <w:p w:rsidR="006916A5" w:rsidRDefault="005140B5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計</w:t>
            </w:r>
          </w:p>
          <w:p w:rsidR="006916A5" w:rsidRDefault="005140B5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画</w:t>
            </w:r>
          </w:p>
          <w:p w:rsidR="009166F5" w:rsidRPr="00225DF7" w:rsidRDefault="009166F5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EB4688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２か年度分の</w:t>
            </w:r>
            <w:r w:rsidR="009166F5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事業計画（案）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E2659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</w:tr>
      <w:tr w:rsidR="009166F5" w:rsidRPr="004F1316" w:rsidTr="007543C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EB4688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２か年度分の</w:t>
            </w:r>
            <w:r w:rsidR="009166F5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収支予算書（案）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9166F5" w:rsidRPr="004F1316" w:rsidTr="007543C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5140B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減免規程（第二種社会福祉事業に規定する介護老人保健施設を経営する場合）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66F5" w:rsidRPr="004F1316" w:rsidTr="007543C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5140B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受託事業概要説明書（受託事業を行う場合）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E2659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</w:tr>
      <w:tr w:rsidR="009166F5" w:rsidRPr="004F1316" w:rsidTr="007543C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5140B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受託契約書（写）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66F5" w:rsidRPr="004F1316" w:rsidTr="007543C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5140B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関係条例等（写）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66F5" w:rsidRPr="004F1316" w:rsidTr="007543CA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A5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施設長（管理者）就任承諾書、履歴書、資格が必要な場合資格証明書類（写）</w:t>
            </w:r>
          </w:p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（すでに就任している場合は任命辞令（写））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E2659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  <w:r w:rsidR="009166F5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</w:tr>
      <w:tr w:rsidR="00E2659A" w:rsidRPr="004F1316" w:rsidTr="007543CA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9A" w:rsidRPr="00225DF7" w:rsidRDefault="00E2659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9A" w:rsidRPr="00225DF7" w:rsidRDefault="00E2659A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166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事業認可を証する書類（写）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9A" w:rsidRDefault="00E2659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9166F5" w:rsidRPr="004F1316" w:rsidTr="007543CA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E2659A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166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A5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【事業廃止の場合】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br/>
              <w:t>停止事業に係る決算書（写）、財産処分方法説明書及び事業の廃止届（写）</w:t>
            </w:r>
          </w:p>
          <w:p w:rsidR="009166F5" w:rsidRPr="00225DF7" w:rsidRDefault="009166F5" w:rsidP="00B1522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又は認可書（写）等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F5" w:rsidRPr="00225DF7" w:rsidRDefault="009166F5" w:rsidP="00B1522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  <w:p w:rsidR="005D3F04" w:rsidRDefault="005D3F04" w:rsidP="005D3F04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5D3F04" w:rsidRDefault="005D3F04" w:rsidP="005D3F04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</w:t>
            </w:r>
          </w:p>
          <w:p w:rsidR="005D3F04" w:rsidRDefault="005D3F04" w:rsidP="005D3F04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</w:t>
            </w:r>
          </w:p>
          <w:p w:rsidR="005D3F04" w:rsidRDefault="005D3F04" w:rsidP="005D3F04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整</w:t>
            </w:r>
          </w:p>
          <w:p w:rsidR="005D3F04" w:rsidRDefault="005D3F04" w:rsidP="005D3F04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備</w:t>
            </w:r>
          </w:p>
          <w:p w:rsidR="005D3F04" w:rsidRDefault="005D3F04" w:rsidP="005D3F04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を</w:t>
            </w:r>
          </w:p>
          <w:p w:rsidR="005D3F04" w:rsidRDefault="005D3F04" w:rsidP="005D3F04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</w:t>
            </w:r>
          </w:p>
          <w:p w:rsidR="005D3F04" w:rsidRDefault="005D3F04" w:rsidP="005D3F04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る</w:t>
            </w:r>
          </w:p>
          <w:p w:rsidR="005D3F04" w:rsidRDefault="005D3F04" w:rsidP="005D3F04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</w:t>
            </w:r>
          </w:p>
          <w:p w:rsidR="005D3F04" w:rsidRPr="00225DF7" w:rsidRDefault="005D3F04" w:rsidP="005D3F04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施設整備収支決算書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【補助金を受ける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場合】補助金・助成金確定通知書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【借入する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場合】金銭消費貸借契約書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償還計画書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</w:tr>
      <w:tr w:rsidR="005D3F04" w:rsidRPr="00225DF7" w:rsidTr="007543CA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【個人から償還財源に係る贈与がある場合】</w:t>
            </w:r>
          </w:p>
          <w:p w:rsidR="005D3F04" w:rsidRDefault="005D3F04" w:rsidP="005D3F04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・償還財源贈与契約書（写）</w:t>
            </w:r>
          </w:p>
          <w:p w:rsidR="005D3F04" w:rsidRPr="00225DF7" w:rsidRDefault="005D3F04" w:rsidP="005D3F04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贈与者の身分証明書、印鑑登録証明書及び所得証明書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</w:tr>
      <w:tr w:rsidR="005D3F04" w:rsidRPr="00225DF7" w:rsidTr="007543CA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【地方公共団体から償還財源に係る贈与がある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</w:t>
            </w:r>
          </w:p>
          <w:p w:rsidR="005D3F04" w:rsidRPr="00225DF7" w:rsidRDefault="005D3F04" w:rsidP="005D3F04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確約書又は補助通知書（写）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【団体から償還財源に係る贈与がある場合】</w:t>
            </w:r>
          </w:p>
          <w:p w:rsidR="005D3F04" w:rsidRPr="00225DF7" w:rsidRDefault="005D3F04" w:rsidP="005D3F04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団体の定款、法人登記簿謄本、役員会議事録（写）、前年度決算書（写）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【後援会から償還財源に係る贈与がある場合】</w:t>
            </w:r>
          </w:p>
          <w:p w:rsidR="005D3F04" w:rsidRPr="00483AD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後援会の規約、会員名簿、議事録（写）、前年度決算書（写）、過去の寄附実績説明書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【建設に係る寄附を受ける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</w:t>
            </w:r>
          </w:p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建設資金贈与契約書（写）又は寄附申込書（写）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寄附金領収書（写）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3F04" w:rsidRPr="00225DF7" w:rsidTr="00CB2DBF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寄附金を受領した預金通帳（写）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3F04" w:rsidRPr="00225DF7" w:rsidTr="00CB2DBF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工事請負契約書（写）及び領収書（写）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設計監理契約書（写）及び領収書（写）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3F04" w:rsidRPr="00225DF7" w:rsidTr="007543CA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【土地を購入する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場合】土地売買契約書（写）及び領収書（写）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5D3F04" w:rsidRPr="00225DF7" w:rsidTr="007543CA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法務局備え付けの公図（写）　（建物のみ追加する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場合は不要）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不動産登記簿謄本（写）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3F04" w:rsidRPr="00225DF7" w:rsidTr="007543CA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【土地を借りる場合】土地賃貸借契約書（写）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3F04" w:rsidRPr="00225DF7" w:rsidTr="007543C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建設図面（写）　（土地のみの場合は不要）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04" w:rsidRPr="00225DF7" w:rsidRDefault="005D3F04" w:rsidP="005D3F04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:rsidR="009166F5" w:rsidRPr="007E6703" w:rsidRDefault="007E6703" w:rsidP="007543C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E6703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7E6703">
        <w:rPr>
          <w:rFonts w:asciiTheme="majorEastAsia" w:eastAsiaTheme="majorEastAsia" w:hAnsiTheme="majorEastAsia" w:hint="eastAsia"/>
          <w:sz w:val="22"/>
          <w:szCs w:val="22"/>
        </w:rPr>
        <w:t>５、１０は</w:t>
      </w:r>
      <w:r w:rsidRPr="007E6703">
        <w:rPr>
          <w:rFonts w:asciiTheme="majorEastAsia" w:eastAsiaTheme="majorEastAsia" w:hAnsiTheme="majorEastAsia" w:hint="eastAsia"/>
          <w:sz w:val="22"/>
          <w:szCs w:val="22"/>
        </w:rPr>
        <w:t>、施設整備を伴う場</w:t>
      </w:r>
      <w:bookmarkStart w:id="0" w:name="_GoBack"/>
      <w:bookmarkEnd w:id="0"/>
      <w:r w:rsidRPr="007E6703">
        <w:rPr>
          <w:rFonts w:asciiTheme="majorEastAsia" w:eastAsiaTheme="majorEastAsia" w:hAnsiTheme="majorEastAsia" w:hint="eastAsia"/>
          <w:sz w:val="22"/>
          <w:szCs w:val="22"/>
        </w:rPr>
        <w:t>合の提出書類</w:t>
      </w:r>
    </w:p>
    <w:sectPr w:rsidR="009166F5" w:rsidRPr="007E6703" w:rsidSect="00304E8A">
      <w:footerReference w:type="even" r:id="rId9"/>
      <w:footerReference w:type="default" r:id="rId10"/>
      <w:pgSz w:w="11906" w:h="16838" w:code="9"/>
      <w:pgMar w:top="1134" w:right="1418" w:bottom="1134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4" w:rsidRPr="00340E82" w:rsidRDefault="005D3F04" w:rsidP="00E4159B">
    <w:pPr>
      <w:pStyle w:val="a4"/>
      <w:framePr w:wrap="around" w:vAnchor="text" w:hAnchor="margin" w:xAlign="center" w:y="1"/>
      <w:rPr>
        <w:rStyle w:val="a5"/>
        <w:rFonts w:asciiTheme="minorEastAsia" w:eastAsiaTheme="minorEastAsia" w:hAnsiTheme="minorEastAsia"/>
        <w:sz w:val="24"/>
      </w:rPr>
    </w:pPr>
    <w:r w:rsidRPr="00340E82">
      <w:rPr>
        <w:rStyle w:val="a5"/>
        <w:rFonts w:asciiTheme="minorEastAsia" w:eastAsiaTheme="minorEastAsia" w:hAnsiTheme="minorEastAsia"/>
        <w:sz w:val="24"/>
      </w:rPr>
      <w:fldChar w:fldCharType="begin"/>
    </w:r>
    <w:r w:rsidRPr="00340E82">
      <w:rPr>
        <w:rStyle w:val="a5"/>
        <w:rFonts w:asciiTheme="minorEastAsia" w:eastAsiaTheme="minorEastAsia" w:hAnsiTheme="minorEastAsia"/>
        <w:sz w:val="24"/>
      </w:rPr>
      <w:instrText xml:space="preserve">PAGE  </w:instrText>
    </w:r>
    <w:r w:rsidRPr="00340E82">
      <w:rPr>
        <w:rStyle w:val="a5"/>
        <w:rFonts w:asciiTheme="minorEastAsia" w:eastAsiaTheme="minorEastAsia" w:hAnsiTheme="minorEastAsia"/>
        <w:sz w:val="24"/>
      </w:rPr>
      <w:fldChar w:fldCharType="separate"/>
    </w:r>
    <w:r w:rsidR="007E6703">
      <w:rPr>
        <w:rStyle w:val="a5"/>
        <w:rFonts w:asciiTheme="minorEastAsia" w:eastAsiaTheme="minorEastAsia" w:hAnsiTheme="minorEastAsia"/>
        <w:noProof/>
        <w:sz w:val="24"/>
      </w:rPr>
      <w:t>1</w:t>
    </w:r>
    <w:r w:rsidRPr="00340E82">
      <w:rPr>
        <w:rStyle w:val="a5"/>
        <w:rFonts w:asciiTheme="minorEastAsia" w:eastAsiaTheme="minorEastAsia" w:hAnsiTheme="minorEastAsia"/>
        <w:sz w:val="24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E6703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5B1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B2DBF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3EEE-CDE3-47EF-B7BE-AB2D670B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898</Words>
  <Characters>219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2019-04-04T05:30:00Z</cp:lastPrinted>
  <dcterms:created xsi:type="dcterms:W3CDTF">2019-04-24T04:28:00Z</dcterms:created>
  <dcterms:modified xsi:type="dcterms:W3CDTF">2019-05-28T01:24:00Z</dcterms:modified>
</cp:coreProperties>
</file>