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たつの市教育委員会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 w:rsidR="00103507">
        <w:rPr>
          <w:rFonts w:ascii="ＭＳ 明朝" w:eastAsia="ＭＳ 明朝" w:hAnsi="ＭＳ 明朝" w:cs="ＭＳ 明朝" w:hint="eastAsia"/>
          <w:sz w:val="22"/>
        </w:rPr>
        <w:t xml:space="preserve">　</w:t>
      </w:r>
      <w:bookmarkStart w:id="0" w:name="_GoBack"/>
      <w:bookmarkEnd w:id="0"/>
      <w:r w:rsidR="00BE4C7E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E90FA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Pr="00175BE1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76F6" wp14:editId="74817908">
                <wp:simplePos x="0" y="0"/>
                <wp:positionH relativeFrom="margin">
                  <wp:posOffset>4622165</wp:posOffset>
                </wp:positionH>
                <wp:positionV relativeFrom="paragraph">
                  <wp:posOffset>18415</wp:posOffset>
                </wp:positionV>
                <wp:extent cx="172402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95pt;margin-top:1.4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</w:t>
      </w:r>
      <w:r>
        <w:rPr>
          <w:rFonts w:ascii="ＭＳ 明朝" w:eastAsia="ＭＳ 明朝" w:hAnsi="ＭＳ 明朝" w:hint="eastAsia"/>
        </w:rPr>
        <w:t xml:space="preserve">　</w:t>
      </w:r>
      <w:r w:rsidR="004F5833" w:rsidRPr="00175BE1">
        <w:rPr>
          <w:rFonts w:ascii="ＭＳ 明朝" w:eastAsia="ＭＳ 明朝" w:hAnsi="ＭＳ 明朝" w:hint="eastAsia"/>
        </w:rPr>
        <w:t xml:space="preserve">　</w:t>
      </w:r>
    </w:p>
    <w:p w:rsidR="004F5833" w:rsidRPr="00175BE1" w:rsidRDefault="004F5833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</w:rPr>
        <w:t>事務所の所在地、名称、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　　　　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E90FA1">
        <w:rPr>
          <w:rFonts w:ascii="ＭＳ 明朝" w:eastAsia="ＭＳ 明朝" w:hAnsi="ＭＳ 明朝" w:hint="eastAsia"/>
          <w:sz w:val="22"/>
        </w:rPr>
        <w:t>たつの市</w:t>
      </w:r>
      <w:r w:rsidR="003600E1">
        <w:rPr>
          <w:rFonts w:ascii="ＭＳ 明朝" w:eastAsia="ＭＳ 明朝" w:hAnsi="ＭＳ 明朝" w:hint="eastAsia"/>
          <w:sz w:val="22"/>
        </w:rPr>
        <w:t>教育委員会</w:t>
      </w:r>
      <w:r w:rsidR="00E90FA1">
        <w:rPr>
          <w:rFonts w:ascii="ＭＳ 明朝" w:eastAsia="ＭＳ 明朝" w:hAnsi="ＭＳ 明朝" w:hint="eastAsia"/>
          <w:sz w:val="22"/>
        </w:rPr>
        <w:t>伝統的建造物群保存地区保存条例施行規則第２条の規定により、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861"/>
        <w:gridCol w:w="269"/>
        <w:gridCol w:w="865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31682F" w:rsidP="00316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年　　月　　日から　　　　　年　　月　　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　　造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6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C312A2">
        <w:trPr>
          <w:trHeight w:val="574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175BE1" w:rsidRPr="00382548" w:rsidRDefault="00175BE1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175BE1" w:rsidRPr="00C312A2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312A2" w:rsidTr="00C312A2">
        <w:trPr>
          <w:trHeight w:val="2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C312A2" w:rsidTr="00C312A2">
        <w:trPr>
          <w:trHeight w:val="1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A22EB2" w:rsidRPr="009145B3">
        <w:rPr>
          <w:rFonts w:ascii="ＭＳ 明朝" w:eastAsia="ＭＳ 明朝" w:hAnsi="ＭＳ 明朝" w:hint="eastAsia"/>
          <w:sz w:val="22"/>
        </w:rPr>
        <w:t>教育委員会が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11" w:rsidRDefault="009D4D11" w:rsidP="003F5DB3">
      <w:r>
        <w:separator/>
      </w:r>
    </w:p>
  </w:endnote>
  <w:endnote w:type="continuationSeparator" w:id="0">
    <w:p w:rsidR="009D4D11" w:rsidRDefault="009D4D11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11" w:rsidRDefault="009D4D11" w:rsidP="003F5DB3">
      <w:r>
        <w:separator/>
      </w:r>
    </w:p>
  </w:footnote>
  <w:footnote w:type="continuationSeparator" w:id="0">
    <w:p w:rsidR="009D4D11" w:rsidRDefault="009D4D11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03507"/>
    <w:rsid w:val="00175BE1"/>
    <w:rsid w:val="001D5EA8"/>
    <w:rsid w:val="0022312C"/>
    <w:rsid w:val="0031682F"/>
    <w:rsid w:val="003600E1"/>
    <w:rsid w:val="00382548"/>
    <w:rsid w:val="003F5DB3"/>
    <w:rsid w:val="004F5833"/>
    <w:rsid w:val="005C45E6"/>
    <w:rsid w:val="006E2937"/>
    <w:rsid w:val="006F39D9"/>
    <w:rsid w:val="0070073E"/>
    <w:rsid w:val="00745CC2"/>
    <w:rsid w:val="00755543"/>
    <w:rsid w:val="009145B3"/>
    <w:rsid w:val="0099634F"/>
    <w:rsid w:val="009D4D11"/>
    <w:rsid w:val="00A22EB2"/>
    <w:rsid w:val="00AE67E5"/>
    <w:rsid w:val="00B50817"/>
    <w:rsid w:val="00BE240F"/>
    <w:rsid w:val="00BE4C7E"/>
    <w:rsid w:val="00C312A2"/>
    <w:rsid w:val="00D568F7"/>
    <w:rsid w:val="00DC6949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7BA97"/>
  <w15:chartTrackingRefBased/>
  <w15:docId w15:val="{28C4FB90-069F-4D6C-A76A-04370DE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秀人</dc:creator>
  <cp:keywords/>
  <dc:description/>
  <cp:lastModifiedBy>小谷　慧</cp:lastModifiedBy>
  <cp:revision>14</cp:revision>
  <cp:lastPrinted>2018-04-24T11:02:00Z</cp:lastPrinted>
  <dcterms:created xsi:type="dcterms:W3CDTF">2018-02-15T06:24:00Z</dcterms:created>
  <dcterms:modified xsi:type="dcterms:W3CDTF">2021-03-23T04:02:00Z</dcterms:modified>
</cp:coreProperties>
</file>