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77777777" w:rsidR="00233373" w:rsidRPr="00233373" w:rsidRDefault="00233373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工事（委託）番号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67632353" w:rsidR="00233373" w:rsidRPr="00D043BD" w:rsidRDefault="00211AD0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水道役務　第</w:t>
            </w:r>
            <w:r w:rsidR="001F1239">
              <w:rPr>
                <w:rFonts w:ascii="ＭＳ 明朝" w:hAnsi="ＭＳ 明朝" w:hint="eastAsia"/>
                <w:snapToGrid w:val="0"/>
              </w:rPr>
              <w:t>３</w:t>
            </w:r>
            <w:r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23B833F1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工事（業務）名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="00211AD0" w:rsidRPr="00211AD0">
        <w:rPr>
          <w:rFonts w:ascii="ＭＳ 明朝" w:hAnsi="ＭＳ 明朝" w:hint="eastAsia"/>
          <w:snapToGrid w:val="0"/>
          <w:u w:val="single"/>
        </w:rPr>
        <w:t>水道メーター改造修理及び取替業務</w:t>
      </w:r>
      <w:r w:rsidR="00574B49">
        <w:rPr>
          <w:rFonts w:ascii="ＭＳ 明朝" w:hAnsi="ＭＳ 明朝" w:hint="eastAsia"/>
          <w:snapToGrid w:val="0"/>
          <w:u w:val="single"/>
        </w:rPr>
        <w:t>委託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</w:t>
      </w:r>
    </w:p>
    <w:p w14:paraId="04954913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7924F74E" w:rsidR="00233373" w:rsidRPr="006A15DE" w:rsidRDefault="00233373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工事（履行）場所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211AD0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>たつの市水道事業給水区域内</w:t>
      </w:r>
      <w:r w:rsidR="006A15DE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 xml:space="preserve">　　　</w:t>
      </w:r>
      <w:r w:rsidR="00211AD0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 xml:space="preserve">　</w:t>
      </w:r>
      <w:r w:rsidR="006A15DE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 xml:space="preserve">　　　　　　</w:t>
      </w:r>
    </w:p>
    <w:p w14:paraId="0792F1AB" w14:textId="77777777" w:rsidR="00233373" w:rsidRPr="00094532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086A800B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</w:t>
      </w:r>
      <w:r w:rsidR="00D9183D">
        <w:rPr>
          <w:rFonts w:ascii="ＭＳ 明朝" w:hAnsi="ＭＳ 明朝" w:hint="eastAsia"/>
          <w:snapToGrid w:val="0"/>
          <w:u w:val="single"/>
        </w:rPr>
        <w:t>（税抜）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7777777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上記工事（業務）については、たつの市契約規則（平成17年規則第40号）、契約条項その他関係書類、現場等を熟知のうえ、上記金額をもって入札します。</w:t>
      </w:r>
    </w:p>
    <w:p w14:paraId="36F7DC1F" w14:textId="51620B91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9520BC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337953">
        <w:rPr>
          <w:rFonts w:ascii="ＭＳ 明朝" w:eastAsia="ＭＳ 明朝" w:hAnsi="ＭＳ 明朝" w:hint="eastAsia"/>
          <w:snapToGrid w:val="0"/>
          <w:szCs w:val="24"/>
        </w:rPr>
        <w:t>５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337953">
        <w:rPr>
          <w:rFonts w:ascii="ＭＳ 明朝" w:eastAsia="ＭＳ 明朝" w:hAnsi="ＭＳ 明朝" w:hint="eastAsia"/>
          <w:snapToGrid w:val="0"/>
          <w:szCs w:val="24"/>
        </w:rPr>
        <w:t>1</w:t>
      </w:r>
      <w:r w:rsidR="009520BC">
        <w:rPr>
          <w:rFonts w:ascii="ＭＳ 明朝" w:eastAsia="ＭＳ 明朝" w:hAnsi="ＭＳ 明朝"/>
          <w:snapToGrid w:val="0"/>
          <w:szCs w:val="24"/>
        </w:rPr>
        <w:t>4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4AE17722" w14:textId="430AD52A" w:rsidR="00A3254C" w:rsidRPr="00233373" w:rsidRDefault="00233373" w:rsidP="00983D2E">
      <w:pPr>
        <w:spacing w:line="0" w:lineRule="atLeast"/>
        <w:ind w:firstLineChars="100" w:firstLine="24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1311E1"/>
    <w:rsid w:val="001F1239"/>
    <w:rsid w:val="00211AD0"/>
    <w:rsid w:val="00233373"/>
    <w:rsid w:val="002867F0"/>
    <w:rsid w:val="00337953"/>
    <w:rsid w:val="0047442C"/>
    <w:rsid w:val="004F3BA8"/>
    <w:rsid w:val="00574B49"/>
    <w:rsid w:val="006317F2"/>
    <w:rsid w:val="006A15DE"/>
    <w:rsid w:val="00732A90"/>
    <w:rsid w:val="00822AB1"/>
    <w:rsid w:val="009520BC"/>
    <w:rsid w:val="00983D2E"/>
    <w:rsid w:val="00A3254C"/>
    <w:rsid w:val="00D9183D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2023-04-18T23:32:00Z</dcterms:created>
  <dcterms:modified xsi:type="dcterms:W3CDTF">2026-04-20T07:54:00Z</dcterms:modified>
</cp:coreProperties>
</file>