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2084" w14:textId="29D48E3D" w:rsidR="00FA3E51" w:rsidRDefault="00FA3E5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</w:t>
      </w:r>
      <w:r w:rsidR="004447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－</w:t>
      </w:r>
      <w:r w:rsidR="004447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0B7258BD" w14:textId="77777777" w:rsidR="00444791" w:rsidRPr="00BB7125" w:rsidRDefault="0044479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D5E294" w14:textId="77777777" w:rsidR="00444791" w:rsidRPr="00BB7125" w:rsidRDefault="00444791" w:rsidP="00444791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E3F276B" w14:textId="77777777" w:rsidR="00444791" w:rsidRPr="00444791" w:rsidRDefault="0044479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4EBB1B" w14:textId="77777777" w:rsidR="00444791" w:rsidRPr="00BB7125" w:rsidRDefault="00444791" w:rsidP="00444791">
      <w:pPr>
        <w:ind w:right="240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たつの市長</w:t>
      </w: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7A5AE18B" w14:textId="77777777" w:rsidR="00FA3E51" w:rsidRPr="00444791" w:rsidRDefault="00FA3E5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8B9466" w14:textId="77777777" w:rsidR="00FA3E51" w:rsidRPr="00BB7125" w:rsidRDefault="00FA3E5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4C8CD1F" w14:textId="77777777" w:rsidR="00FA3E51" w:rsidRPr="00BB7125" w:rsidRDefault="00FA3E51" w:rsidP="00FA3E51">
      <w:pPr>
        <w:ind w:right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　約　書</w:t>
      </w:r>
    </w:p>
    <w:p w14:paraId="2F3B49C0" w14:textId="77777777" w:rsidR="00325056" w:rsidRPr="00455088" w:rsidRDefault="00325056" w:rsidP="00325056">
      <w:pPr>
        <w:rPr>
          <w:rFonts w:ascii="ＭＳ 明朝" w:eastAsia="ＭＳ 明朝" w:hAnsi="ＭＳ 明朝"/>
          <w:sz w:val="24"/>
          <w:szCs w:val="24"/>
        </w:rPr>
      </w:pPr>
      <w:bookmarkStart w:id="0" w:name="_Hlk221116079"/>
    </w:p>
    <w:tbl>
      <w:tblPr>
        <w:tblStyle w:val="11"/>
        <w:tblW w:w="5517" w:type="dxa"/>
        <w:tblInd w:w="2998" w:type="dxa"/>
        <w:tblLook w:val="04A0" w:firstRow="1" w:lastRow="0" w:firstColumn="1" w:lastColumn="0" w:noHBand="0" w:noVBand="1"/>
      </w:tblPr>
      <w:tblGrid>
        <w:gridCol w:w="1964"/>
        <w:gridCol w:w="3553"/>
      </w:tblGrid>
      <w:tr w:rsidR="003F46E2" w:rsidRPr="003F46E2" w14:paraId="7AB3F229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10891DEC" w14:textId="77777777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F46E2">
              <w:rPr>
                <w:rFonts w:ascii="ＭＳ 明朝" w:eastAsia="ＭＳ 明朝" w:hAnsi="ＭＳ 明朝" w:hint="eastAsia"/>
                <w:color w:val="000000" w:themeColor="text1"/>
                <w:w w:val="85"/>
                <w:kern w:val="0"/>
                <w:sz w:val="24"/>
                <w:szCs w:val="24"/>
                <w:fitText w:val="1440" w:id="-500943358"/>
              </w:rPr>
              <w:t>応募グループ</w:t>
            </w:r>
            <w:r w:rsidRPr="003F46E2">
              <w:rPr>
                <w:rFonts w:ascii="ＭＳ 明朝" w:eastAsia="ＭＳ 明朝" w:hAnsi="ＭＳ 明朝" w:hint="eastAsia"/>
                <w:color w:val="000000" w:themeColor="text1"/>
                <w:spacing w:val="6"/>
                <w:w w:val="85"/>
                <w:kern w:val="0"/>
                <w:sz w:val="24"/>
                <w:szCs w:val="24"/>
                <w:fitText w:val="1440" w:id="-500943358"/>
              </w:rPr>
              <w:t>名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774DB209" w14:textId="77777777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46E2" w:rsidRPr="003F46E2" w14:paraId="06790F37" w14:textId="77777777" w:rsidTr="006C4682"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E0880" w14:textId="77777777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F46E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※グループで参加する場合のみ記入</w:t>
            </w:r>
          </w:p>
        </w:tc>
      </w:tr>
      <w:tr w:rsidR="003F46E2" w:rsidRPr="003F46E2" w14:paraId="3174E723" w14:textId="77777777" w:rsidTr="006C4682"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955FE" w14:textId="66CE3441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F46E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提出者</w:t>
            </w:r>
          </w:p>
        </w:tc>
      </w:tr>
      <w:tr w:rsidR="003F46E2" w:rsidRPr="003F46E2" w14:paraId="10CE70E5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6CD3F8E9" w14:textId="77777777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F46E2">
              <w:rPr>
                <w:rFonts w:ascii="ＭＳ 明朝" w:eastAsia="ＭＳ 明朝" w:hAnsi="ＭＳ 明朝"/>
                <w:color w:val="000000" w:themeColor="text1"/>
                <w:spacing w:val="180"/>
                <w:kern w:val="0"/>
                <w:sz w:val="24"/>
                <w:fitText w:val="1440" w:id="-500943357"/>
              </w:rPr>
              <w:t>所在</w:t>
            </w:r>
            <w:r w:rsidRPr="003F46E2"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fitText w:val="1440" w:id="-500943357"/>
              </w:rPr>
              <w:t>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1B0102A0" w14:textId="77777777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F46E2" w:rsidRPr="003F46E2" w14:paraId="200A6AC1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5ACDC094" w14:textId="77777777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F46E2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2261E13B" w14:textId="77777777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25056" w:rsidRPr="003F46E2" w14:paraId="2D375970" w14:textId="77777777" w:rsidTr="006C4682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4AAE2B2E" w14:textId="77777777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F46E2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3F46E2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14:paraId="16BB5EFA" w14:textId="77777777" w:rsidR="00325056" w:rsidRPr="003F46E2" w:rsidRDefault="00325056" w:rsidP="006C4682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bookmarkEnd w:id="0"/>
    </w:tbl>
    <w:p w14:paraId="392EFE44" w14:textId="77777777" w:rsidR="00FA3E51" w:rsidRPr="003F46E2" w:rsidRDefault="00FA3E5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DD5051" w14:textId="77777777" w:rsidR="00FA3E51" w:rsidRPr="003F46E2" w:rsidRDefault="00FA3E5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5F168E" w14:textId="3FC1618B" w:rsidR="00FA3E51" w:rsidRPr="00BB7125" w:rsidRDefault="00FA3E51" w:rsidP="00325056">
      <w:pPr>
        <w:ind w:right="-143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F46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たつの市</w:t>
      </w:r>
      <w:r w:rsidRPr="003F46E2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公共施設等照明設備</w:t>
      </w:r>
      <w:r w:rsidR="00444791" w:rsidRPr="003F46E2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ＬＥＤ</w:t>
      </w:r>
      <w:r w:rsidRPr="003F46E2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化業務</w:t>
      </w:r>
      <w:r w:rsidR="00184138" w:rsidRPr="003F46E2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委託（学校施設等）</w:t>
      </w:r>
      <w:r w:rsidRPr="003F46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プロポーザル参加表明書等の提出にあたって、公告に定める参加資格の要件をすべて</w:t>
      </w:r>
      <w:r w:rsidRPr="00BB71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満たすとともに欠格事項にも該当しておらず、また、提出書類の内容について事実と相違ないことを誓約します。</w:t>
      </w:r>
    </w:p>
    <w:p w14:paraId="15F12B57" w14:textId="77777777" w:rsidR="00FA3E51" w:rsidRPr="00BB7125" w:rsidRDefault="00FA3E5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1875DB" w14:textId="77777777" w:rsidR="00FA3E51" w:rsidRPr="00BB7125" w:rsidRDefault="00FA3E5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6E36D1" w14:textId="77777777" w:rsidR="00FA3E51" w:rsidRPr="00BB7125" w:rsidRDefault="00FA3E5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39A4C1" w14:textId="77777777" w:rsidR="00FA3E51" w:rsidRPr="00BB7125" w:rsidRDefault="00FA3E51" w:rsidP="00FA3E51">
      <w:pPr>
        <w:ind w:right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7235C4" w14:textId="15987907" w:rsidR="00FA3E51" w:rsidRPr="00BB7125" w:rsidRDefault="00FA3E51" w:rsidP="00FA3E51">
      <w:pPr>
        <w:autoSpaceDE w:val="0"/>
        <w:autoSpaceDN w:val="0"/>
        <w:ind w:rightChars="50" w:right="105" w:firstLineChars="900" w:firstLine="216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本件責任者（会社名・部署名・氏名）：　　　　　　　　</w:t>
      </w:r>
    </w:p>
    <w:p w14:paraId="4E8555C7" w14:textId="4B71BDBD" w:rsidR="00FA3E51" w:rsidRPr="00BB7125" w:rsidRDefault="00FA3E51" w:rsidP="00FA3E51">
      <w:pPr>
        <w:autoSpaceDE w:val="0"/>
        <w:autoSpaceDN w:val="0"/>
        <w:ind w:firstLineChars="900" w:firstLine="216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担当者（会社名・部署名・氏名）：　　　　　　　　　　</w:t>
      </w:r>
    </w:p>
    <w:p w14:paraId="6C388842" w14:textId="78303CD9" w:rsidR="00FA3E51" w:rsidRPr="00BB7125" w:rsidRDefault="00FA3E51" w:rsidP="00FA3E51">
      <w:pPr>
        <w:autoSpaceDE w:val="0"/>
        <w:autoSpaceDN w:val="0"/>
        <w:ind w:firstLineChars="900" w:firstLine="216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電話番号：　　　　　　　　　　　　　　　　　　　　　</w:t>
      </w:r>
    </w:p>
    <w:p w14:paraId="4FD04B6E" w14:textId="79D3666D" w:rsidR="00FA3E51" w:rsidRPr="00BB7125" w:rsidRDefault="00FA3E51" w:rsidP="00FA3E51">
      <w:pPr>
        <w:autoSpaceDE w:val="0"/>
        <w:autoSpaceDN w:val="0"/>
        <w:ind w:firstLineChars="900" w:firstLine="216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FAX番号：　　　　　　　　　　　　　　　　　　　　　</w:t>
      </w:r>
      <w:r w:rsidR="00325056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 </w:t>
      </w:r>
    </w:p>
    <w:p w14:paraId="48283FCC" w14:textId="197E8FB6" w:rsidR="00444791" w:rsidRDefault="00FA3E51" w:rsidP="00444791">
      <w:pPr>
        <w:autoSpaceDE w:val="0"/>
        <w:autoSpaceDN w:val="0"/>
        <w:ind w:firstLineChars="900" w:firstLine="216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mail：　　　　　　　　　　　　　　　　　　　　　　　</w:t>
      </w:r>
    </w:p>
    <w:p w14:paraId="6910966C" w14:textId="77777777" w:rsidR="00444791" w:rsidRDefault="00444791" w:rsidP="00444791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</w:p>
    <w:p w14:paraId="2D05A8BC" w14:textId="77777777" w:rsidR="00444791" w:rsidRDefault="00444791" w:rsidP="00444791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</w:p>
    <w:p w14:paraId="0A6D9D2B" w14:textId="556735E0" w:rsidR="00444791" w:rsidRPr="00444791" w:rsidRDefault="00444791" w:rsidP="00444791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444791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※応募グループの構成員ごとに提出すること。</w:t>
      </w:r>
    </w:p>
    <w:sectPr w:rsidR="00444791" w:rsidRPr="00444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6A2D" w14:textId="77777777" w:rsidR="00F554A2" w:rsidRDefault="00F554A2" w:rsidP="00444791">
      <w:r>
        <w:separator/>
      </w:r>
    </w:p>
  </w:endnote>
  <w:endnote w:type="continuationSeparator" w:id="0">
    <w:p w14:paraId="76DF9731" w14:textId="77777777" w:rsidR="00F554A2" w:rsidRDefault="00F554A2" w:rsidP="0044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BFA8" w14:textId="77777777" w:rsidR="00F554A2" w:rsidRDefault="00F554A2" w:rsidP="00444791">
      <w:r>
        <w:separator/>
      </w:r>
    </w:p>
  </w:footnote>
  <w:footnote w:type="continuationSeparator" w:id="0">
    <w:p w14:paraId="0954DCFA" w14:textId="77777777" w:rsidR="00F554A2" w:rsidRDefault="00F554A2" w:rsidP="0044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51"/>
    <w:rsid w:val="000C7705"/>
    <w:rsid w:val="00184138"/>
    <w:rsid w:val="002E113C"/>
    <w:rsid w:val="00325056"/>
    <w:rsid w:val="00386011"/>
    <w:rsid w:val="003D50FC"/>
    <w:rsid w:val="003F46E2"/>
    <w:rsid w:val="004367E2"/>
    <w:rsid w:val="00444791"/>
    <w:rsid w:val="00474086"/>
    <w:rsid w:val="004E03BE"/>
    <w:rsid w:val="005D3BC1"/>
    <w:rsid w:val="006F4F2C"/>
    <w:rsid w:val="0096050C"/>
    <w:rsid w:val="00A2244B"/>
    <w:rsid w:val="00BE30A9"/>
    <w:rsid w:val="00C403E9"/>
    <w:rsid w:val="00C90190"/>
    <w:rsid w:val="00CE3059"/>
    <w:rsid w:val="00D104F3"/>
    <w:rsid w:val="00D1456D"/>
    <w:rsid w:val="00D20368"/>
    <w:rsid w:val="00D559D9"/>
    <w:rsid w:val="00E51B5A"/>
    <w:rsid w:val="00E75A0E"/>
    <w:rsid w:val="00ED16E1"/>
    <w:rsid w:val="00F554A2"/>
    <w:rsid w:val="00F63683"/>
    <w:rsid w:val="00FA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B6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51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3E5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E5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5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E5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E5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E5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E5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E5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E5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3E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3E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3E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3E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3E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3E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E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3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E5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3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E5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A3E5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3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3E5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A3E5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47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4791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4447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4791"/>
    <w:rPr>
      <w:szCs w:val="22"/>
      <w14:ligatures w14:val="none"/>
    </w:rPr>
  </w:style>
  <w:style w:type="table" w:customStyle="1" w:styleId="11">
    <w:name w:val="表 (格子)1"/>
    <w:basedOn w:val="a1"/>
    <w:next w:val="ae"/>
    <w:uiPriority w:val="39"/>
    <w:rsid w:val="0032505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3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2025-04-08T12:08:00Z</dcterms:created>
  <dcterms:modified xsi:type="dcterms:W3CDTF">2026-02-05T06:17:00Z</dcterms:modified>
</cp:coreProperties>
</file>