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5209" w14:textId="77777777" w:rsidR="0081242E" w:rsidRPr="0081242E" w:rsidRDefault="0081242E" w:rsidP="005C6ED5">
      <w:pPr>
        <w:autoSpaceDE w:val="0"/>
        <w:autoSpaceDN w:val="0"/>
        <w:jc w:val="center"/>
        <w:rPr>
          <w:rFonts w:ascii="ＭＳ 明朝" w:eastAsia="ＭＳ 明朝" w:hAnsi="Century" w:cs="ＭＳ 明朝"/>
          <w:sz w:val="23"/>
          <w:szCs w:val="23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</w:rPr>
        <w:fldChar w:fldCharType="begin"/>
      </w:r>
      <w:r w:rsidRPr="0081242E">
        <w:rPr>
          <w:rFonts w:ascii="ＭＳ 明朝" w:eastAsia="ＭＳ 明朝" w:hAnsi="Century" w:cs="ＭＳ 明朝" w:hint="eastAsia"/>
          <w:sz w:val="23"/>
          <w:szCs w:val="23"/>
        </w:rPr>
        <w:instrText xml:space="preserve"> eq \o\ad(特定施設等設置等届,　　　　　　　　　　　　　　　)</w:instrText>
      </w:r>
      <w:r w:rsidRPr="0081242E">
        <w:rPr>
          <w:rFonts w:ascii="ＭＳ 明朝" w:eastAsia="ＭＳ 明朝" w:hAnsi="Century" w:cs="ＭＳ 明朝" w:hint="eastAsia"/>
          <w:sz w:val="23"/>
          <w:szCs w:val="23"/>
        </w:rPr>
        <w:fldChar w:fldCharType="end"/>
      </w:r>
      <w:r w:rsidRPr="0081242E">
        <w:rPr>
          <w:rFonts w:ascii="ＭＳ 明朝" w:eastAsia="ＭＳ 明朝" w:hAnsi="Century" w:cs="ＭＳ 明朝" w:hint="eastAsia"/>
          <w:vanish/>
          <w:sz w:val="23"/>
          <w:szCs w:val="23"/>
        </w:rPr>
        <w:t>特定施設等設置等届</w:t>
      </w:r>
    </w:p>
    <w:p w14:paraId="40BA0F9E" w14:textId="77777777" w:rsidR="0081242E" w:rsidRPr="0081242E" w:rsidRDefault="0081242E" w:rsidP="0081242E">
      <w:pPr>
        <w:autoSpaceDE w:val="0"/>
        <w:autoSpaceDN w:val="0"/>
        <w:jc w:val="right"/>
        <w:rPr>
          <w:rFonts w:ascii="ＭＳ 明朝" w:eastAsia="ＭＳ 明朝" w:hAnsi="Century" w:cs="ＭＳ 明朝"/>
          <w:sz w:val="23"/>
          <w:szCs w:val="23"/>
        </w:rPr>
      </w:pPr>
    </w:p>
    <w:p w14:paraId="3CF5ECE7" w14:textId="77777777" w:rsidR="0081242E" w:rsidRPr="0081242E" w:rsidRDefault="0081242E" w:rsidP="00664467">
      <w:pPr>
        <w:autoSpaceDE w:val="0"/>
        <w:autoSpaceDN w:val="0"/>
        <w:ind w:right="24"/>
        <w:jc w:val="right"/>
        <w:rPr>
          <w:rFonts w:ascii="ＭＳ 明朝" w:eastAsia="ＭＳ 明朝" w:hAnsi="Century" w:cs="ＭＳ 明朝"/>
          <w:sz w:val="23"/>
          <w:szCs w:val="23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</w:rPr>
        <w:t>年　　月　　日</w:t>
      </w:r>
    </w:p>
    <w:p w14:paraId="418E1EDA" w14:textId="77777777" w:rsidR="0081242E" w:rsidRPr="0081242E" w:rsidRDefault="0081242E" w:rsidP="0081242E">
      <w:pPr>
        <w:autoSpaceDE w:val="0"/>
        <w:autoSpaceDN w:val="0"/>
        <w:rPr>
          <w:rFonts w:ascii="ＭＳ 明朝" w:eastAsia="ＭＳ 明朝" w:hAnsi="Century" w:cs="ＭＳ 明朝"/>
          <w:sz w:val="23"/>
          <w:szCs w:val="23"/>
        </w:rPr>
      </w:pPr>
    </w:p>
    <w:p w14:paraId="04426F3C" w14:textId="77777777" w:rsidR="0081242E" w:rsidRPr="0081242E" w:rsidRDefault="0081242E" w:rsidP="00664467">
      <w:pPr>
        <w:autoSpaceDE w:val="0"/>
        <w:autoSpaceDN w:val="0"/>
        <w:ind w:firstLineChars="500" w:firstLine="1150"/>
        <w:rPr>
          <w:rFonts w:ascii="ＭＳ 明朝" w:eastAsia="ＭＳ 明朝" w:hAnsi="Century" w:cs="ＭＳ 明朝"/>
          <w:sz w:val="23"/>
          <w:szCs w:val="23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</w:rPr>
        <w:t xml:space="preserve">　　　様</w:t>
      </w:r>
    </w:p>
    <w:p w14:paraId="03B202B4" w14:textId="77777777" w:rsidR="0081242E" w:rsidRPr="0081242E" w:rsidRDefault="0081242E" w:rsidP="0081242E">
      <w:pPr>
        <w:autoSpaceDE w:val="0"/>
        <w:autoSpaceDN w:val="0"/>
        <w:rPr>
          <w:rFonts w:ascii="ＭＳ 明朝" w:eastAsia="ＭＳ 明朝" w:hAnsi="Century" w:cs="ＭＳ 明朝"/>
          <w:sz w:val="23"/>
          <w:szCs w:val="23"/>
        </w:rPr>
      </w:pPr>
    </w:p>
    <w:p w14:paraId="5F1E65D1" w14:textId="77777777" w:rsidR="0081242E" w:rsidRPr="0081242E" w:rsidRDefault="0081242E" w:rsidP="0081242E">
      <w:pPr>
        <w:autoSpaceDE w:val="0"/>
        <w:autoSpaceDN w:val="0"/>
        <w:ind w:right="24"/>
        <w:jc w:val="righ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</w:t>
      </w:r>
      <w:r w:rsidRPr="0081242E">
        <w:rPr>
          <w:rFonts w:ascii="ＭＳ 明朝" w:eastAsia="ＭＳ 明朝" w:hAnsi="Century" w:cs="ＭＳ 明朝" w:hint="eastAsia"/>
          <w:sz w:val="23"/>
          <w:szCs w:val="23"/>
        </w:rPr>
        <w:t>届出者　住所（法人にあっては、主たる事務所の所在地）</w:t>
      </w:r>
    </w:p>
    <w:p w14:paraId="2C34E622" w14:textId="77777777" w:rsidR="0081242E" w:rsidRPr="0081242E" w:rsidRDefault="005C6ED5" w:rsidP="0066343C">
      <w:pPr>
        <w:wordWrap w:val="0"/>
        <w:autoSpaceDE w:val="0"/>
        <w:autoSpaceDN w:val="0"/>
        <w:ind w:right="230"/>
        <w:jc w:val="right"/>
        <w:rPr>
          <w:rFonts w:ascii="ＭＳ 明朝" w:eastAsia="ＭＳ 明朝" w:hAnsi="Century" w:cs="ＭＳ 明朝"/>
          <w:sz w:val="23"/>
          <w:szCs w:val="23"/>
          <w:u w:val="dotted"/>
        </w:rPr>
      </w:pPr>
      <w:r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 </w:t>
      </w:r>
      <w:r w:rsidR="00115CC6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　　</w:t>
      </w:r>
      <w:r w:rsidR="00115CC6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115CC6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115CC6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115CC6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115CC6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66343C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</w:p>
    <w:p w14:paraId="046D6CB7" w14:textId="77777777" w:rsidR="0081242E" w:rsidRPr="0081242E" w:rsidRDefault="0081242E" w:rsidP="0081242E">
      <w:pPr>
        <w:autoSpaceDE w:val="0"/>
        <w:autoSpaceDN w:val="0"/>
        <w:ind w:right="24"/>
        <w:jc w:val="right"/>
        <w:rPr>
          <w:rFonts w:ascii="ＭＳ 明朝" w:eastAsia="ＭＳ 明朝" w:hAnsi="Century" w:cs="ＭＳ 明朝"/>
          <w:sz w:val="23"/>
          <w:szCs w:val="23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</w:rPr>
        <w:t>氏名（法人にあっては、名称及び代表者の氏名）</w:t>
      </w:r>
    </w:p>
    <w:p w14:paraId="74F04B18" w14:textId="2F3C31DA" w:rsidR="0081242E" w:rsidRDefault="0081242E" w:rsidP="005C6ED5">
      <w:pPr>
        <w:wordWrap w:val="0"/>
        <w:autoSpaceDE w:val="0"/>
        <w:autoSpaceDN w:val="0"/>
        <w:ind w:right="252"/>
        <w:jc w:val="right"/>
        <w:textAlignment w:val="center"/>
        <w:rPr>
          <w:rFonts w:ascii="ＭＳ 明朝" w:eastAsia="ＭＳ 明朝" w:hAnsi="Century" w:cs="ＭＳ 明朝"/>
          <w:sz w:val="23"/>
          <w:szCs w:val="23"/>
          <w:u w:val="dotted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　　　　　　　　　　　　　　</w:t>
      </w:r>
      <w:r w:rsidR="0066343C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  <w:r w:rsidRPr="0081242E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　</w:t>
      </w:r>
      <w:r w:rsidR="009C578F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  <w:r w:rsidRPr="0081242E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</w:p>
    <w:p w14:paraId="417DD4C6" w14:textId="77777777" w:rsidR="005C6ED5" w:rsidRPr="005C6ED5" w:rsidRDefault="005C6ED5" w:rsidP="005C6ED5">
      <w:pPr>
        <w:autoSpaceDE w:val="0"/>
        <w:autoSpaceDN w:val="0"/>
        <w:ind w:right="942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　</w:t>
      </w:r>
      <w:r w:rsidRPr="005C6ED5">
        <w:rPr>
          <w:rFonts w:ascii="ＭＳ 明朝" w:eastAsia="ＭＳ 明朝" w:hAnsi="Century" w:cs="ＭＳ 明朝" w:hint="eastAsia"/>
          <w:sz w:val="23"/>
          <w:szCs w:val="23"/>
        </w:rPr>
        <w:t>担当者氏名</w:t>
      </w:r>
    </w:p>
    <w:p w14:paraId="13588FEA" w14:textId="77777777" w:rsidR="0081242E" w:rsidRPr="005C6ED5" w:rsidRDefault="0066343C" w:rsidP="005C6ED5">
      <w:pPr>
        <w:wordWrap w:val="0"/>
        <w:autoSpaceDE w:val="0"/>
        <w:autoSpaceDN w:val="0"/>
        <w:ind w:right="252"/>
        <w:jc w:val="right"/>
        <w:textAlignment w:val="center"/>
        <w:rPr>
          <w:rFonts w:ascii="ＭＳ 明朝" w:eastAsia="ＭＳ 明朝" w:hAnsi="Century" w:cs="ＭＳ 明朝"/>
          <w:sz w:val="23"/>
          <w:szCs w:val="23"/>
          <w:u w:val="dotted"/>
        </w:rPr>
      </w:pPr>
      <w:r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  <w:r w:rsidR="005C6ED5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  <w:r w:rsidR="005C6ED5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5C6ED5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5C6ED5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5C6ED5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 w:rsidR="005C6ED5">
        <w:rPr>
          <w:rFonts w:ascii="ＭＳ 明朝" w:eastAsia="ＭＳ 明朝" w:hAnsi="Century" w:cs="ＭＳ 明朝"/>
          <w:sz w:val="23"/>
          <w:szCs w:val="23"/>
          <w:u w:val="dotted"/>
        </w:rPr>
        <w:tab/>
      </w:r>
      <w:r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</w:p>
    <w:p w14:paraId="4795D1A2" w14:textId="77777777" w:rsidR="0081242E" w:rsidRPr="0081242E" w:rsidRDefault="0081242E" w:rsidP="005C6ED5">
      <w:pPr>
        <w:autoSpaceDE w:val="0"/>
        <w:autoSpaceDN w:val="0"/>
        <w:ind w:right="254"/>
        <w:jc w:val="right"/>
        <w:rPr>
          <w:rFonts w:ascii="ＭＳ 明朝" w:eastAsia="ＭＳ 明朝" w:hAnsi="Century" w:cs="ＭＳ 明朝"/>
          <w:sz w:val="23"/>
          <w:szCs w:val="23"/>
          <w:u w:val="dotted"/>
        </w:rPr>
      </w:pPr>
      <w:r w:rsidRPr="0081242E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電話（　　</w:t>
      </w:r>
      <w:r w:rsidR="0066343C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</w:t>
      </w:r>
      <w:r w:rsidRPr="0081242E">
        <w:rPr>
          <w:rFonts w:ascii="ＭＳ 明朝" w:eastAsia="ＭＳ 明朝" w:hAnsi="Century" w:cs="ＭＳ 明朝" w:hint="eastAsia"/>
          <w:sz w:val="23"/>
          <w:szCs w:val="23"/>
          <w:u w:val="dotted"/>
        </w:rPr>
        <w:t xml:space="preserve">　）　　　　―　　　　　番</w:t>
      </w:r>
    </w:p>
    <w:p w14:paraId="59981495" w14:textId="77777777" w:rsidR="0081242E" w:rsidRPr="005C6ED5" w:rsidRDefault="0081242E" w:rsidP="0081242E">
      <w:pPr>
        <w:autoSpaceDE w:val="0"/>
        <w:autoSpaceDN w:val="0"/>
        <w:rPr>
          <w:rFonts w:ascii="ＭＳ 明朝" w:eastAsia="ＭＳ 明朝" w:hAnsi="Century" w:cs="ＭＳ 明朝"/>
          <w:sz w:val="23"/>
          <w:szCs w:val="23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81242E" w:rsidRPr="0081242E" w14:paraId="25279AB7" w14:textId="77777777" w:rsidTr="00EB53C5">
        <w:trPr>
          <w:trHeight w:val="8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8513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工場等の名称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07CA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資本金の額又は出資の総額</w:t>
            </w:r>
          </w:p>
        </w:tc>
      </w:tr>
      <w:tr w:rsidR="0081242E" w:rsidRPr="0081242E" w14:paraId="3D3CA943" w14:textId="77777777" w:rsidTr="00EB53C5">
        <w:trPr>
          <w:cantSplit/>
          <w:trHeight w:val="7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925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工場等の所在地</w:t>
            </w:r>
          </w:p>
        </w:tc>
      </w:tr>
      <w:tr w:rsidR="0081242E" w:rsidRPr="0081242E" w14:paraId="61B121EC" w14:textId="77777777" w:rsidTr="00EB53C5">
        <w:trPr>
          <w:trHeight w:val="8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3CE4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業　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D098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主な製品又は加工の種類</w:t>
            </w:r>
          </w:p>
        </w:tc>
      </w:tr>
      <w:tr w:rsidR="0081242E" w:rsidRPr="0081242E" w14:paraId="03307469" w14:textId="77777777" w:rsidTr="00EB53C5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383E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作業の種類及び方法</w:t>
            </w:r>
          </w:p>
          <w:p w14:paraId="3CCD96BD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別添作業工程図のとおり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9FEF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常時使用する従業員の数</w:t>
            </w:r>
          </w:p>
        </w:tc>
      </w:tr>
      <w:tr w:rsidR="0081242E" w:rsidRPr="0081242E" w14:paraId="3FBE792C" w14:textId="77777777" w:rsidTr="00EB53C5">
        <w:trPr>
          <w:cantSplit/>
          <w:trHeight w:val="7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98CA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特定施設等の種類、構造、配置並びに使用及び管理の方法</w:t>
            </w:r>
          </w:p>
          <w:p w14:paraId="00686384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別紙のとおり</w:t>
            </w:r>
          </w:p>
        </w:tc>
      </w:tr>
      <w:tr w:rsidR="0081242E" w:rsidRPr="0081242E" w14:paraId="5EA8595A" w14:textId="77777777" w:rsidTr="00EB53C5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6C00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ばい煙等の処理の方法</w:t>
            </w:r>
          </w:p>
          <w:p w14:paraId="47AAE3C9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別紙のとおり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812C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工事の着手年月日</w:t>
            </w:r>
          </w:p>
          <w:p w14:paraId="28F51EB9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別紙のとおり</w:t>
            </w:r>
          </w:p>
        </w:tc>
      </w:tr>
      <w:tr w:rsidR="0081242E" w:rsidRPr="0081242E" w14:paraId="4A90F7DD" w14:textId="77777777" w:rsidTr="00EB53C5">
        <w:trPr>
          <w:trHeight w:val="7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C0BC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工事の完成年月日</w:t>
            </w:r>
          </w:p>
          <w:p w14:paraId="6286F3D7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別紙のとおり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6F92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特定施設等の使用開始年月日</w:t>
            </w:r>
          </w:p>
          <w:p w14:paraId="78D62687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別紙のとおり</w:t>
            </w:r>
          </w:p>
        </w:tc>
      </w:tr>
      <w:tr w:rsidR="0081242E" w:rsidRPr="0081242E" w14:paraId="26BC3B94" w14:textId="77777777" w:rsidTr="00EB53C5">
        <w:trPr>
          <w:cantSplit/>
          <w:trHeight w:val="147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A5A3" w14:textId="77777777" w:rsidR="0081242E" w:rsidRPr="0081242E" w:rsidRDefault="0081242E" w:rsidP="0081242E">
            <w:pPr>
              <w:autoSpaceDE w:val="0"/>
              <w:autoSpaceDN w:val="0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81242E">
              <w:rPr>
                <w:rFonts w:ascii="ＭＳ 明朝" w:eastAsia="ＭＳ 明朝" w:hAnsi="Century" w:cs="ＭＳ 明朝" w:hint="eastAsia"/>
                <w:sz w:val="23"/>
                <w:szCs w:val="23"/>
              </w:rPr>
              <w:t>備考</w:t>
            </w:r>
          </w:p>
        </w:tc>
      </w:tr>
    </w:tbl>
    <w:p w14:paraId="1E465CAF" w14:textId="77777777" w:rsidR="0081242E" w:rsidRPr="0081242E" w:rsidRDefault="00664467" w:rsidP="00664467">
      <w:pPr>
        <w:autoSpaceDE w:val="0"/>
        <w:autoSpaceDN w:val="0"/>
        <w:ind w:right="24"/>
        <w:jc w:val="right"/>
        <w:rPr>
          <w:rFonts w:ascii="ＭＳ 明朝" w:eastAsia="ＭＳ 明朝" w:hAnsi="Century" w:cs="ＭＳ 明朝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　</w:t>
      </w:r>
      <w:r w:rsidR="0081242E" w:rsidRPr="0081242E">
        <w:rPr>
          <w:rFonts w:ascii="ＭＳ 明朝" w:eastAsia="ＭＳ 明朝" w:hAnsi="Century" w:cs="ＭＳ 明朝" w:hint="eastAsia"/>
          <w:sz w:val="23"/>
          <w:szCs w:val="23"/>
        </w:rPr>
        <w:t>Ａ４</w:t>
      </w:r>
    </w:p>
    <w:p w14:paraId="0C5E56BB" w14:textId="77777777" w:rsidR="0081242E" w:rsidRDefault="0081242E" w:rsidP="00F26597">
      <w:pPr>
        <w:rPr>
          <w:rFonts w:ascii="ＭＳ 明朝" w:eastAsia="ＭＳ 明朝" w:hAnsi="ＭＳ 明朝"/>
        </w:rPr>
        <w:sectPr w:rsidR="0081242E" w:rsidSect="00EB53C5">
          <w:pgSz w:w="11906" w:h="16838"/>
          <w:pgMar w:top="1985" w:right="1418" w:bottom="1985" w:left="1418" w:header="851" w:footer="992" w:gutter="0"/>
          <w:cols w:space="425"/>
          <w:docGrid w:type="lines" w:linePitch="360"/>
        </w:sectPr>
      </w:pPr>
    </w:p>
    <w:p w14:paraId="1A31FD68" w14:textId="77777777" w:rsidR="00F26597" w:rsidRDefault="00F26597" w:rsidP="00F265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　騒音（振動）に係るもの</w:t>
      </w:r>
    </w:p>
    <w:p w14:paraId="0AD33E79" w14:textId="77777777" w:rsidR="00F26597" w:rsidRDefault="00F26597" w:rsidP="00F265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騒音（振動）の発生施設の種類、構造、使用及び管理の方法並びに騒音（振動）の防止の方法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01"/>
        <w:gridCol w:w="1211"/>
        <w:gridCol w:w="265"/>
        <w:gridCol w:w="1134"/>
        <w:gridCol w:w="567"/>
        <w:gridCol w:w="1702"/>
        <w:gridCol w:w="1418"/>
        <w:gridCol w:w="1842"/>
      </w:tblGrid>
      <w:tr w:rsidR="00F26597" w14:paraId="695D60FA" w14:textId="77777777" w:rsidTr="00C22B87">
        <w:trPr>
          <w:trHeight w:val="553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6A91" w14:textId="77777777" w:rsidR="00F26597" w:rsidRDefault="00F265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施設の種類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28DF" w14:textId="77777777" w:rsidR="00F26597" w:rsidRDefault="00F265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D7F1" w14:textId="77777777" w:rsidR="00F26597" w:rsidRDefault="00F265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公称能力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05BA" w14:textId="77777777" w:rsidR="00F26597" w:rsidRDefault="00F265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8DDA" w14:textId="77777777" w:rsidR="00F26597" w:rsidRDefault="00C922E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26597">
              <w:rPr>
                <w:rFonts w:ascii="ＭＳ 明朝" w:eastAsia="ＭＳ 明朝" w:hAnsi="ＭＳ 明朝" w:hint="eastAsia"/>
              </w:rPr>
              <w:t>時～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26597">
              <w:rPr>
                <w:rFonts w:ascii="ＭＳ 明朝" w:eastAsia="ＭＳ 明朝" w:hAnsi="ＭＳ 明朝" w:hint="eastAsia"/>
              </w:rPr>
              <w:t xml:space="preserve">　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9DE" w14:textId="77777777" w:rsidR="00F26597" w:rsidRDefault="00F265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時間／回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C549" w14:textId="77777777" w:rsidR="00F26597" w:rsidRDefault="00F2659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回／日・日／月</w:t>
            </w:r>
          </w:p>
        </w:tc>
      </w:tr>
      <w:tr w:rsidR="00F26597" w14:paraId="010A2C20" w14:textId="77777777" w:rsidTr="00C22B87">
        <w:trPr>
          <w:trHeight w:val="54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065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9E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39A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17B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32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FD1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93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0F954AF2" w14:textId="77777777" w:rsidTr="00C22B87">
        <w:trPr>
          <w:trHeight w:val="5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84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B0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9FC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B77C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01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4EF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169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5D68C35A" w14:textId="77777777" w:rsidTr="00C22B87">
        <w:trPr>
          <w:trHeight w:val="57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B72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63D4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01E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B5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0F08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D2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FCF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32895C57" w14:textId="77777777" w:rsidTr="00C22B87">
        <w:trPr>
          <w:trHeight w:val="55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4A8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62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E0E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A8A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869A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CF3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94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3ADA2410" w14:textId="77777777" w:rsidTr="00C22B87">
        <w:trPr>
          <w:trHeight w:val="55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66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9B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0A9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04A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D1F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9DE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7B1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323C2C8A" w14:textId="77777777" w:rsidTr="00C22B87">
        <w:trPr>
          <w:trHeight w:val="55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D95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9D1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4D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57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639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F10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0EE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160D7A49" w14:textId="77777777" w:rsidTr="00C22B87">
        <w:trPr>
          <w:trHeight w:val="56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A32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E59F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5F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1B7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50C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6B6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66D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42F45FC4" w14:textId="77777777" w:rsidTr="00C22B87">
        <w:trPr>
          <w:trHeight w:val="54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1192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D9B7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CDA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C32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54AB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3A7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723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0DBEF486" w14:textId="77777777" w:rsidTr="00C22B87">
        <w:trPr>
          <w:trHeight w:val="82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CB2E" w14:textId="77777777" w:rsidR="00F26597" w:rsidRDefault="00F26597">
            <w:pPr>
              <w:ind w:right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工事の着手年月日</w:t>
            </w:r>
          </w:p>
          <w:p w14:paraId="1D21698C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 年　 　月　 　日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E6D" w14:textId="77777777" w:rsidR="00F26597" w:rsidRDefault="00F26597">
            <w:pPr>
              <w:ind w:right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工事の完成年月日</w:t>
            </w:r>
          </w:p>
          <w:p w14:paraId="5893C8C6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 　年　 　月　　 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3137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特定施設等の使用開始年月日</w:t>
            </w:r>
          </w:p>
          <w:p w14:paraId="288EEA4A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 月　 　日</w:t>
            </w:r>
          </w:p>
        </w:tc>
      </w:tr>
      <w:tr w:rsidR="00F26597" w14:paraId="2594A281" w14:textId="77777777" w:rsidTr="00C22B87">
        <w:trPr>
          <w:trHeight w:val="1886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71C6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騒音（振動）の防止の方法</w:t>
            </w:r>
          </w:p>
        </w:tc>
      </w:tr>
      <w:tr w:rsidR="00F26597" w14:paraId="7BFD35EB" w14:textId="77777777" w:rsidTr="00C22B87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0627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規制基準に定める騒音に関する地域区分の別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775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  <w:tr w:rsidR="00F26597" w14:paraId="0A601092" w14:textId="77777777" w:rsidTr="00C22B87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6039" w14:textId="77777777" w:rsidR="00F26597" w:rsidRDefault="00F265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規制基準に定める振動に関する地域区分の別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B41" w14:textId="77777777" w:rsidR="00F26597" w:rsidRDefault="00F26597">
            <w:pPr>
              <w:rPr>
                <w:rFonts w:ascii="ＭＳ 明朝" w:eastAsia="ＭＳ 明朝" w:hAnsi="ＭＳ 明朝"/>
              </w:rPr>
            </w:pPr>
          </w:p>
        </w:tc>
      </w:tr>
    </w:tbl>
    <w:p w14:paraId="22687081" w14:textId="77777777" w:rsidR="00EF0CB6" w:rsidRPr="0035621E" w:rsidRDefault="00F26597" w:rsidP="00C22B87">
      <w:pPr>
        <w:widowControl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Ａ４</w:t>
      </w:r>
    </w:p>
    <w:sectPr w:rsidR="00EF0CB6" w:rsidRPr="0035621E" w:rsidSect="00C22B87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78"/>
    <w:rsid w:val="00115CC6"/>
    <w:rsid w:val="0035621E"/>
    <w:rsid w:val="00393378"/>
    <w:rsid w:val="00450D4D"/>
    <w:rsid w:val="005C6ED5"/>
    <w:rsid w:val="0066343C"/>
    <w:rsid w:val="00664467"/>
    <w:rsid w:val="00695DAF"/>
    <w:rsid w:val="0081242E"/>
    <w:rsid w:val="008E5A4B"/>
    <w:rsid w:val="009C578F"/>
    <w:rsid w:val="00A4066F"/>
    <w:rsid w:val="00C22B87"/>
    <w:rsid w:val="00C922E0"/>
    <w:rsid w:val="00CD1B4A"/>
    <w:rsid w:val="00E170B5"/>
    <w:rsid w:val="00EB53C5"/>
    <w:rsid w:val="00EF0CB6"/>
    <w:rsid w:val="00F26597"/>
    <w:rsid w:val="00F31AFA"/>
    <w:rsid w:val="00F5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F1B05"/>
  <w15:chartTrackingRefBased/>
  <w15:docId w15:val="{3AD3B35F-6457-4E13-892E-229C5575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　職員01（山本　祐佳）</dc:creator>
  <cp:keywords/>
  <dc:description/>
  <cp:lastModifiedBy>本庁 共有</cp:lastModifiedBy>
  <cp:revision>6</cp:revision>
  <cp:lastPrinted>2021-06-29T06:58:00Z</cp:lastPrinted>
  <dcterms:created xsi:type="dcterms:W3CDTF">2020-05-14T01:08:00Z</dcterms:created>
  <dcterms:modified xsi:type="dcterms:W3CDTF">2021-06-29T06:58:00Z</dcterms:modified>
</cp:coreProperties>
</file>