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AB" w:rsidRPr="006739C7" w:rsidRDefault="000642AB" w:rsidP="000642AB">
      <w:pPr>
        <w:wordWrap w:val="0"/>
        <w:rPr>
          <w:rFonts w:cs="Times New Roman"/>
          <w:kern w:val="2"/>
        </w:rPr>
      </w:pPr>
      <w:r w:rsidRPr="006739C7">
        <w:rPr>
          <w:rFonts w:cs="Times New Roman" w:hint="eastAsia"/>
          <w:kern w:val="2"/>
        </w:rPr>
        <w:t>様式第１１号（第１１条関係）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wordWrap w:val="0"/>
        <w:jc w:val="right"/>
        <w:rPr>
          <w:rFonts w:cs="Times New Roman"/>
        </w:rPr>
      </w:pPr>
      <w:r w:rsidRPr="006739C7">
        <w:rPr>
          <w:rFonts w:cs="Times New Roman" w:hint="eastAsia"/>
        </w:rPr>
        <w:t xml:space="preserve">年　　月　　日　</w:t>
      </w: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　　　　　　　　　　　　　　　　　　</w:t>
      </w:r>
    </w:p>
    <w:p w:rsidR="000642AB" w:rsidRPr="006739C7" w:rsidRDefault="000642AB" w:rsidP="000642AB">
      <w:pPr>
        <w:ind w:firstLineChars="100" w:firstLine="224"/>
        <w:rPr>
          <w:rFonts w:cs="Times New Roman"/>
        </w:rPr>
      </w:pPr>
      <w:r w:rsidRPr="006739C7">
        <w:rPr>
          <w:rFonts w:cs="Times New Roman" w:hint="eastAsia"/>
        </w:rPr>
        <w:t xml:space="preserve">たつの市長　様　　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  申請者  　団体の所在地</w:t>
      </w: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団体の名称</w:t>
      </w:r>
    </w:p>
    <w:p w:rsidR="000642AB" w:rsidRPr="006739C7" w:rsidRDefault="000642AB" w:rsidP="000642AB">
      <w:pPr>
        <w:tabs>
          <w:tab w:val="left" w:pos="3969"/>
        </w:tabs>
        <w:jc w:val="center"/>
        <w:rPr>
          <w:rFonts w:cs="Times New Roman"/>
        </w:rPr>
      </w:pPr>
      <w:r w:rsidRPr="006739C7">
        <w:rPr>
          <w:rFonts w:cs="Times New Roman" w:hint="eastAsia"/>
        </w:rPr>
        <w:t xml:space="preserve">　　　　　代表者氏名　　　　　 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ＭＳ 明朝" w:hint="eastAsia"/>
        </w:rPr>
        <w:t>こども食堂運営支援事業補助金</w:t>
      </w:r>
      <w:bookmarkStart w:id="0" w:name="_GoBack"/>
      <w:bookmarkEnd w:id="0"/>
      <w:r w:rsidR="0005408C" w:rsidRPr="006739C7">
        <w:rPr>
          <w:rFonts w:cs="ＭＳ 明朝" w:hint="eastAsia"/>
        </w:rPr>
        <w:t>概算</w:t>
      </w:r>
      <w:r w:rsidRPr="006739C7">
        <w:rPr>
          <w:rFonts w:cs="ＭＳ 明朝" w:hint="eastAsia"/>
        </w:rPr>
        <w:t>交付請求書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ind w:firstLineChars="500" w:firstLine="1119"/>
      </w:pPr>
      <w:r w:rsidRPr="006739C7">
        <w:rPr>
          <w:rFonts w:hint="eastAsia"/>
        </w:rPr>
        <w:t xml:space="preserve">年　　月　　</w:t>
      </w:r>
      <w:proofErr w:type="gramStart"/>
      <w:r w:rsidRPr="006739C7">
        <w:rPr>
          <w:rFonts w:hint="eastAsia"/>
        </w:rPr>
        <w:t>日付け</w:t>
      </w:r>
      <w:proofErr w:type="gramEnd"/>
      <w:r w:rsidRPr="006739C7">
        <w:rPr>
          <w:rFonts w:hint="eastAsia"/>
        </w:rPr>
        <w:t xml:space="preserve">　　第　　　号により交付</w:t>
      </w:r>
      <w:r w:rsidR="009360DD" w:rsidRPr="006739C7">
        <w:rPr>
          <w:rFonts w:hint="eastAsia"/>
        </w:rPr>
        <w:t>確定</w:t>
      </w:r>
      <w:r w:rsidRPr="006739C7">
        <w:rPr>
          <w:rFonts w:hint="eastAsia"/>
        </w:rPr>
        <w:t>を受けたこども食堂運営支援事業補助金について、</w:t>
      </w:r>
      <w:proofErr w:type="gramStart"/>
      <w:r w:rsidRPr="006739C7">
        <w:rPr>
          <w:rFonts w:hint="eastAsia"/>
        </w:rPr>
        <w:t>たつの</w:t>
      </w:r>
      <w:proofErr w:type="gramEnd"/>
      <w:r w:rsidRPr="006739C7">
        <w:rPr>
          <w:rFonts w:hint="eastAsia"/>
        </w:rPr>
        <w:t>市こども食堂運営支援事業補助金交付要綱第１１条第</w:t>
      </w:r>
      <w:r w:rsidR="00B62ECC" w:rsidRPr="006739C7">
        <w:rPr>
          <w:rFonts w:hint="eastAsia"/>
        </w:rPr>
        <w:t>１</w:t>
      </w:r>
      <w:r w:rsidRPr="006739C7">
        <w:rPr>
          <w:rFonts w:hint="eastAsia"/>
        </w:rPr>
        <w:t>項</w:t>
      </w:r>
      <w:r w:rsidR="0005408C" w:rsidRPr="006739C7">
        <w:rPr>
          <w:rFonts w:hint="eastAsia"/>
        </w:rPr>
        <w:t>（第２項）</w:t>
      </w:r>
      <w:r w:rsidRPr="006739C7">
        <w:rPr>
          <w:rFonts w:hint="eastAsia"/>
        </w:rPr>
        <w:t>の規定により、</w:t>
      </w:r>
      <w:proofErr w:type="gramStart"/>
      <w:r w:rsidRPr="006739C7">
        <w:rPr>
          <w:rFonts w:hint="eastAsia"/>
        </w:rPr>
        <w:t>下記のとおり</w:t>
      </w:r>
      <w:r w:rsidR="0005408C" w:rsidRPr="006739C7">
        <w:rPr>
          <w:rFonts w:hint="eastAsia"/>
        </w:rPr>
        <w:t>（概算）</w:t>
      </w:r>
      <w:r w:rsidRPr="006739C7">
        <w:rPr>
          <w:rFonts w:hint="eastAsia"/>
        </w:rPr>
        <w:t>請求します</w:t>
      </w:r>
      <w:proofErr w:type="gramEnd"/>
      <w:r w:rsidRPr="006739C7">
        <w:rPr>
          <w:rFonts w:hint="eastAsia"/>
        </w:rPr>
        <w:t>。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jc w:val="center"/>
        <w:rPr>
          <w:rFonts w:cs="Times New Roman"/>
        </w:rPr>
      </w:pPr>
      <w:r w:rsidRPr="006739C7">
        <w:rPr>
          <w:rFonts w:cs="Times New Roman" w:hint="eastAsia"/>
        </w:rPr>
        <w:t>記</w:t>
      </w:r>
    </w:p>
    <w:p w:rsidR="000642AB" w:rsidRPr="006739C7" w:rsidRDefault="000642AB" w:rsidP="000642AB">
      <w:pPr>
        <w:rPr>
          <w:rFonts w:cs="Times New Roman"/>
        </w:rPr>
      </w:pPr>
    </w:p>
    <w:p w:rsidR="000642AB" w:rsidRPr="006739C7" w:rsidRDefault="000642AB" w:rsidP="000642AB">
      <w:pPr>
        <w:rPr>
          <w:rFonts w:cs="Times New Roman"/>
        </w:rPr>
      </w:pPr>
      <w:r w:rsidRPr="006739C7">
        <w:rPr>
          <w:rFonts w:cs="Times New Roman" w:hint="eastAsia"/>
        </w:rPr>
        <w:t xml:space="preserve">１　</w:t>
      </w:r>
      <w:r w:rsidR="0005408C" w:rsidRPr="006739C7">
        <w:rPr>
          <w:rFonts w:cs="Times New Roman" w:hint="eastAsia"/>
        </w:rPr>
        <w:t>（概算）</w:t>
      </w:r>
      <w:r w:rsidRPr="006739C7">
        <w:rPr>
          <w:rFonts w:hint="eastAsia"/>
        </w:rPr>
        <w:t>請求額　　　　金　    　　　　　　　円</w:t>
      </w:r>
    </w:p>
    <w:p w:rsidR="000642AB" w:rsidRPr="006739C7" w:rsidRDefault="000642AB" w:rsidP="000642AB">
      <w:pPr>
        <w:wordWrap w:val="0"/>
      </w:pPr>
    </w:p>
    <w:p w:rsidR="000642AB" w:rsidRPr="006739C7" w:rsidRDefault="000642AB" w:rsidP="000642AB">
      <w:r w:rsidRPr="006739C7">
        <w:rPr>
          <w:rFonts w:hint="eastAsia"/>
        </w:rPr>
        <w:t>２　指定振込口座</w:t>
      </w:r>
    </w:p>
    <w:tbl>
      <w:tblPr>
        <w:tblStyle w:val="a4"/>
        <w:tblW w:w="8210" w:type="dxa"/>
        <w:tblInd w:w="-5" w:type="dxa"/>
        <w:tblLook w:val="04A0" w:firstRow="1" w:lastRow="0" w:firstColumn="1" w:lastColumn="0" w:noHBand="0" w:noVBand="1"/>
      </w:tblPr>
      <w:tblGrid>
        <w:gridCol w:w="1537"/>
        <w:gridCol w:w="476"/>
        <w:gridCol w:w="476"/>
        <w:gridCol w:w="408"/>
        <w:gridCol w:w="69"/>
        <w:gridCol w:w="476"/>
        <w:gridCol w:w="477"/>
        <w:gridCol w:w="476"/>
        <w:gridCol w:w="480"/>
        <w:gridCol w:w="1521"/>
        <w:gridCol w:w="454"/>
        <w:gridCol w:w="149"/>
        <w:gridCol w:w="305"/>
        <w:gridCol w:w="298"/>
        <w:gridCol w:w="153"/>
        <w:gridCol w:w="455"/>
      </w:tblGrid>
      <w:tr w:rsidR="006739C7" w:rsidRPr="006739C7" w:rsidTr="000642AB">
        <w:trPr>
          <w:trHeight w:val="7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spacing w:line="280" w:lineRule="exact"/>
              <w:jc w:val="distribute"/>
            </w:pPr>
            <w:r w:rsidRPr="006739C7">
              <w:rPr>
                <w:rFonts w:hint="eastAsia"/>
              </w:rPr>
              <w:t>金融機関名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42AB" w:rsidRPr="006739C7" w:rsidRDefault="000642AB">
            <w:pPr>
              <w:spacing w:line="280" w:lineRule="exact"/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spacing w:line="280" w:lineRule="exact"/>
              <w:jc w:val="left"/>
            </w:pPr>
            <w:r w:rsidRPr="006739C7">
              <w:rPr>
                <w:rFonts w:hint="eastAsia"/>
              </w:rPr>
              <w:t>銀行・信用組合</w:t>
            </w:r>
          </w:p>
          <w:p w:rsidR="000642AB" w:rsidRPr="006739C7" w:rsidRDefault="000642AB">
            <w:pPr>
              <w:spacing w:line="280" w:lineRule="exact"/>
              <w:jc w:val="left"/>
            </w:pPr>
            <w:r w:rsidRPr="006739C7">
              <w:rPr>
                <w:rFonts w:hint="eastAsia"/>
              </w:rPr>
              <w:t>信用金庫・農協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spacing w:line="280" w:lineRule="exact"/>
              <w:jc w:val="center"/>
            </w:pPr>
            <w:r w:rsidRPr="006739C7">
              <w:rPr>
                <w:rFonts w:hint="eastAsia"/>
              </w:rPr>
              <w:t>金融機関</w:t>
            </w:r>
          </w:p>
          <w:p w:rsidR="000642AB" w:rsidRPr="006739C7" w:rsidRDefault="000642AB">
            <w:pPr>
              <w:spacing w:line="280" w:lineRule="exact"/>
              <w:jc w:val="center"/>
            </w:pPr>
            <w:r w:rsidRPr="006739C7">
              <w:rPr>
                <w:rFonts w:hint="eastAsia"/>
              </w:rPr>
              <w:t>コード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rPr>
                <w:kern w:val="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rPr>
                <w:kern w:val="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rPr>
                <w:kern w:val="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rPr>
                <w:kern w:val="2"/>
              </w:rPr>
            </w:pPr>
          </w:p>
        </w:tc>
      </w:tr>
      <w:tr w:rsidR="006739C7" w:rsidRPr="006739C7" w:rsidTr="000642AB">
        <w:trPr>
          <w:trHeight w:val="54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spacing w:line="280" w:lineRule="exact"/>
              <w:jc w:val="distribute"/>
            </w:pPr>
            <w:r w:rsidRPr="006739C7">
              <w:rPr>
                <w:rFonts w:hint="eastAsia"/>
              </w:rPr>
              <w:t>支店名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2AB" w:rsidRPr="006739C7" w:rsidRDefault="000642AB">
            <w:pPr>
              <w:spacing w:line="280" w:lineRule="exact"/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spacing w:line="280" w:lineRule="exact"/>
              <w:ind w:right="-102"/>
            </w:pPr>
            <w:r w:rsidRPr="006739C7">
              <w:rPr>
                <w:rFonts w:hint="eastAsia"/>
              </w:rPr>
              <w:t>本店・支店・出張所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spacing w:line="280" w:lineRule="exact"/>
              <w:jc w:val="center"/>
            </w:pPr>
            <w:r w:rsidRPr="006739C7">
              <w:rPr>
                <w:rFonts w:hint="eastAsia"/>
              </w:rPr>
              <w:t>店舗コード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AB" w:rsidRPr="006739C7" w:rsidRDefault="000642AB">
            <w:pPr>
              <w:rPr>
                <w:kern w:val="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AB" w:rsidRPr="006739C7" w:rsidRDefault="000642AB">
            <w:pPr>
              <w:rPr>
                <w:kern w:val="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AB" w:rsidRPr="006739C7" w:rsidRDefault="000642AB">
            <w:pPr>
              <w:rPr>
                <w:kern w:val="2"/>
              </w:rPr>
            </w:pPr>
          </w:p>
        </w:tc>
      </w:tr>
      <w:tr w:rsidR="006739C7" w:rsidRPr="006739C7" w:rsidTr="000642AB">
        <w:trPr>
          <w:trHeight w:val="5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jc w:val="distribute"/>
            </w:pPr>
            <w:r w:rsidRPr="006739C7">
              <w:rPr>
                <w:rFonts w:hint="eastAsia"/>
              </w:rPr>
              <w:t>口座番号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right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口座種別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jc w:val="center"/>
            </w:pPr>
            <w:r w:rsidRPr="006739C7">
              <w:rPr>
                <w:rFonts w:hint="eastAsia"/>
              </w:rPr>
              <w:t>普通・当座</w:t>
            </w:r>
          </w:p>
        </w:tc>
      </w:tr>
      <w:tr w:rsidR="006739C7" w:rsidRPr="006739C7" w:rsidTr="000642AB">
        <w:trPr>
          <w:trHeight w:val="13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jc w:val="distribute"/>
            </w:pPr>
            <w:r w:rsidRPr="006739C7">
              <w:rPr>
                <w:rFonts w:hint="eastAsia"/>
              </w:rPr>
              <w:t>フリガナ</w:t>
            </w:r>
          </w:p>
        </w:tc>
        <w:tc>
          <w:tcPr>
            <w:tcW w:w="667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center"/>
            </w:pPr>
          </w:p>
        </w:tc>
      </w:tr>
      <w:tr w:rsidR="006739C7" w:rsidRPr="006739C7" w:rsidTr="000642AB">
        <w:trPr>
          <w:trHeight w:val="753"/>
        </w:trPr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B" w:rsidRPr="006739C7" w:rsidRDefault="000642AB">
            <w:pPr>
              <w:jc w:val="distribute"/>
            </w:pPr>
            <w:r w:rsidRPr="006739C7">
              <w:rPr>
                <w:rFonts w:hint="eastAsia"/>
              </w:rPr>
              <w:t>口座名義</w:t>
            </w:r>
          </w:p>
        </w:tc>
        <w:tc>
          <w:tcPr>
            <w:tcW w:w="6673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B" w:rsidRPr="006739C7" w:rsidRDefault="000642AB">
            <w:pPr>
              <w:jc w:val="center"/>
            </w:pPr>
          </w:p>
        </w:tc>
      </w:tr>
    </w:tbl>
    <w:p w:rsidR="000642AB" w:rsidRPr="006739C7" w:rsidRDefault="000642AB" w:rsidP="000642AB">
      <w:pPr>
        <w:autoSpaceDE w:val="0"/>
        <w:autoSpaceDN w:val="0"/>
      </w:pPr>
    </w:p>
    <w:p w:rsidR="000642AB" w:rsidRPr="006739C7" w:rsidRDefault="000642AB" w:rsidP="000642AB"/>
    <w:p w:rsidR="000642AB" w:rsidRPr="006739C7" w:rsidRDefault="000642AB" w:rsidP="000642AB"/>
    <w:p w:rsidR="000642AB" w:rsidRPr="006739C7" w:rsidRDefault="000642AB" w:rsidP="000642AB"/>
    <w:p w:rsidR="000642AB" w:rsidRPr="006739C7" w:rsidRDefault="000642AB" w:rsidP="000642AB"/>
    <w:p w:rsidR="000642AB" w:rsidRPr="006739C7" w:rsidRDefault="000642AB" w:rsidP="000642AB"/>
    <w:p w:rsidR="000642AB" w:rsidRPr="006739C7" w:rsidRDefault="000642AB" w:rsidP="000642AB">
      <w:pPr>
        <w:wordWrap w:val="0"/>
        <w:rPr>
          <w:rFonts w:hint="eastAsia"/>
        </w:rPr>
      </w:pPr>
    </w:p>
    <w:sectPr w:rsidR="000642AB" w:rsidRPr="006739C7" w:rsidSect="006679D7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5C" w:rsidRDefault="0043165C" w:rsidP="001752B7">
      <w:r>
        <w:separator/>
      </w:r>
    </w:p>
  </w:endnote>
  <w:endnote w:type="continuationSeparator" w:id="0">
    <w:p w:rsidR="0043165C" w:rsidRDefault="0043165C" w:rsidP="0017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5C" w:rsidRDefault="0043165C" w:rsidP="001752B7">
      <w:r>
        <w:separator/>
      </w:r>
    </w:p>
  </w:footnote>
  <w:footnote w:type="continuationSeparator" w:id="0">
    <w:p w:rsidR="0043165C" w:rsidRDefault="0043165C" w:rsidP="0017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345"/>
    <w:multiLevelType w:val="hybridMultilevel"/>
    <w:tmpl w:val="28F6D30E"/>
    <w:lvl w:ilvl="0" w:tplc="147E6592">
      <w:start w:val="1"/>
      <w:numFmt w:val="decimalFullWidth"/>
      <w:lvlText w:val="(%1)"/>
      <w:lvlJc w:val="left"/>
      <w:pPr>
        <w:ind w:left="899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85E0D9D"/>
    <w:multiLevelType w:val="hybridMultilevel"/>
    <w:tmpl w:val="6C9AD3FA"/>
    <w:lvl w:ilvl="0" w:tplc="A202B3E2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F48"/>
    <w:multiLevelType w:val="hybridMultilevel"/>
    <w:tmpl w:val="ACA4B6F4"/>
    <w:lvl w:ilvl="0" w:tplc="CC486658">
      <w:start w:val="1"/>
      <w:numFmt w:val="decimalFullWidth"/>
      <w:lvlText w:val="(%1)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56A37BDD"/>
    <w:multiLevelType w:val="hybridMultilevel"/>
    <w:tmpl w:val="8A6CC426"/>
    <w:lvl w:ilvl="0" w:tplc="D064224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C962E54"/>
    <w:multiLevelType w:val="hybridMultilevel"/>
    <w:tmpl w:val="C002C2AA"/>
    <w:lvl w:ilvl="0" w:tplc="A4D8A0D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F9B0D50"/>
    <w:multiLevelType w:val="hybridMultilevel"/>
    <w:tmpl w:val="624ED59A"/>
    <w:lvl w:ilvl="0" w:tplc="4A16AAD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3807A2A"/>
    <w:multiLevelType w:val="hybridMultilevel"/>
    <w:tmpl w:val="77E610EA"/>
    <w:lvl w:ilvl="0" w:tplc="2848A1EC">
      <w:start w:val="1"/>
      <w:numFmt w:val="decimalFullWidth"/>
      <w:lvlText w:val="（%1）"/>
      <w:lvlJc w:val="left"/>
      <w:pPr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6C780047"/>
    <w:multiLevelType w:val="hybridMultilevel"/>
    <w:tmpl w:val="0A84CE66"/>
    <w:lvl w:ilvl="0" w:tplc="6674C55C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8733011"/>
    <w:multiLevelType w:val="hybridMultilevel"/>
    <w:tmpl w:val="AF6A0FB2"/>
    <w:lvl w:ilvl="0" w:tplc="05DE8CE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35"/>
    <w:rsid w:val="00000314"/>
    <w:rsid w:val="000014EB"/>
    <w:rsid w:val="0000231D"/>
    <w:rsid w:val="00004F40"/>
    <w:rsid w:val="00006B54"/>
    <w:rsid w:val="000147F4"/>
    <w:rsid w:val="000259D8"/>
    <w:rsid w:val="000262E4"/>
    <w:rsid w:val="0003270A"/>
    <w:rsid w:val="00050D95"/>
    <w:rsid w:val="00053D8E"/>
    <w:rsid w:val="0005408C"/>
    <w:rsid w:val="0005427C"/>
    <w:rsid w:val="00061156"/>
    <w:rsid w:val="000642AB"/>
    <w:rsid w:val="000701FD"/>
    <w:rsid w:val="00071A20"/>
    <w:rsid w:val="00072D61"/>
    <w:rsid w:val="0008646A"/>
    <w:rsid w:val="00091A35"/>
    <w:rsid w:val="00091B27"/>
    <w:rsid w:val="000957A1"/>
    <w:rsid w:val="000A7B6D"/>
    <w:rsid w:val="000B106C"/>
    <w:rsid w:val="000B5367"/>
    <w:rsid w:val="000C295A"/>
    <w:rsid w:val="000D1CA5"/>
    <w:rsid w:val="000E01F2"/>
    <w:rsid w:val="000E2BD6"/>
    <w:rsid w:val="000E39F5"/>
    <w:rsid w:val="000E54EA"/>
    <w:rsid w:val="000E5877"/>
    <w:rsid w:val="000E7E05"/>
    <w:rsid w:val="000F189C"/>
    <w:rsid w:val="000F32E8"/>
    <w:rsid w:val="000F3A9A"/>
    <w:rsid w:val="0010144C"/>
    <w:rsid w:val="001076D3"/>
    <w:rsid w:val="001101ED"/>
    <w:rsid w:val="001102E4"/>
    <w:rsid w:val="00112305"/>
    <w:rsid w:val="00113F90"/>
    <w:rsid w:val="001152D3"/>
    <w:rsid w:val="001232DA"/>
    <w:rsid w:val="00123D65"/>
    <w:rsid w:val="0014675E"/>
    <w:rsid w:val="00151E44"/>
    <w:rsid w:val="0015416C"/>
    <w:rsid w:val="00155657"/>
    <w:rsid w:val="0016130F"/>
    <w:rsid w:val="00162973"/>
    <w:rsid w:val="00167E31"/>
    <w:rsid w:val="00170877"/>
    <w:rsid w:val="001752B7"/>
    <w:rsid w:val="00176089"/>
    <w:rsid w:val="00185974"/>
    <w:rsid w:val="00187035"/>
    <w:rsid w:val="001923EE"/>
    <w:rsid w:val="00192A32"/>
    <w:rsid w:val="001976C3"/>
    <w:rsid w:val="001C32A2"/>
    <w:rsid w:val="001C56EB"/>
    <w:rsid w:val="001C74D2"/>
    <w:rsid w:val="001D317D"/>
    <w:rsid w:val="001D454E"/>
    <w:rsid w:val="001D470F"/>
    <w:rsid w:val="001E077C"/>
    <w:rsid w:val="001E0CFE"/>
    <w:rsid w:val="001E231B"/>
    <w:rsid w:val="001E2383"/>
    <w:rsid w:val="001F065F"/>
    <w:rsid w:val="001F1437"/>
    <w:rsid w:val="001F18CD"/>
    <w:rsid w:val="001F56D4"/>
    <w:rsid w:val="001F649C"/>
    <w:rsid w:val="001F78F8"/>
    <w:rsid w:val="0020029B"/>
    <w:rsid w:val="00203806"/>
    <w:rsid w:val="00206089"/>
    <w:rsid w:val="002113E5"/>
    <w:rsid w:val="0021403B"/>
    <w:rsid w:val="002235C7"/>
    <w:rsid w:val="00227A9D"/>
    <w:rsid w:val="002307D9"/>
    <w:rsid w:val="00231ADD"/>
    <w:rsid w:val="00246B23"/>
    <w:rsid w:val="002562A9"/>
    <w:rsid w:val="002613F3"/>
    <w:rsid w:val="00262DE5"/>
    <w:rsid w:val="002662EC"/>
    <w:rsid w:val="002710E9"/>
    <w:rsid w:val="002776A7"/>
    <w:rsid w:val="00280EB2"/>
    <w:rsid w:val="00290053"/>
    <w:rsid w:val="002903DA"/>
    <w:rsid w:val="002A16D7"/>
    <w:rsid w:val="002A57FC"/>
    <w:rsid w:val="002B3A51"/>
    <w:rsid w:val="002B5D0F"/>
    <w:rsid w:val="002C001E"/>
    <w:rsid w:val="002C0B6C"/>
    <w:rsid w:val="002D259A"/>
    <w:rsid w:val="002E1795"/>
    <w:rsid w:val="002E29EB"/>
    <w:rsid w:val="002E4665"/>
    <w:rsid w:val="002E5BA1"/>
    <w:rsid w:val="002F2A18"/>
    <w:rsid w:val="002F65EA"/>
    <w:rsid w:val="00301000"/>
    <w:rsid w:val="003037F7"/>
    <w:rsid w:val="00303D97"/>
    <w:rsid w:val="0031003D"/>
    <w:rsid w:val="0031474A"/>
    <w:rsid w:val="00316ACB"/>
    <w:rsid w:val="00323676"/>
    <w:rsid w:val="00325B70"/>
    <w:rsid w:val="0032707C"/>
    <w:rsid w:val="00332600"/>
    <w:rsid w:val="00335024"/>
    <w:rsid w:val="00350FF5"/>
    <w:rsid w:val="00352062"/>
    <w:rsid w:val="00352F37"/>
    <w:rsid w:val="00362C90"/>
    <w:rsid w:val="0037432F"/>
    <w:rsid w:val="00375C91"/>
    <w:rsid w:val="00377A26"/>
    <w:rsid w:val="00380FEF"/>
    <w:rsid w:val="0039089D"/>
    <w:rsid w:val="003908D4"/>
    <w:rsid w:val="003915E5"/>
    <w:rsid w:val="003918A3"/>
    <w:rsid w:val="00396310"/>
    <w:rsid w:val="00397BD1"/>
    <w:rsid w:val="003A054C"/>
    <w:rsid w:val="003A08EF"/>
    <w:rsid w:val="003A13C5"/>
    <w:rsid w:val="003B355A"/>
    <w:rsid w:val="003B79CC"/>
    <w:rsid w:val="003B7C5A"/>
    <w:rsid w:val="003C1070"/>
    <w:rsid w:val="003D00CC"/>
    <w:rsid w:val="003D17C8"/>
    <w:rsid w:val="003D4108"/>
    <w:rsid w:val="003D6FDD"/>
    <w:rsid w:val="003E3A5A"/>
    <w:rsid w:val="004035D0"/>
    <w:rsid w:val="004115F6"/>
    <w:rsid w:val="00412279"/>
    <w:rsid w:val="004132A3"/>
    <w:rsid w:val="0041367D"/>
    <w:rsid w:val="00413F61"/>
    <w:rsid w:val="00414366"/>
    <w:rsid w:val="0041459D"/>
    <w:rsid w:val="00416E0F"/>
    <w:rsid w:val="00425473"/>
    <w:rsid w:val="00426830"/>
    <w:rsid w:val="00427D01"/>
    <w:rsid w:val="00430021"/>
    <w:rsid w:val="0043165C"/>
    <w:rsid w:val="004334A9"/>
    <w:rsid w:val="00441F5E"/>
    <w:rsid w:val="00445E17"/>
    <w:rsid w:val="0044752A"/>
    <w:rsid w:val="00447CDA"/>
    <w:rsid w:val="00461CA3"/>
    <w:rsid w:val="004672BE"/>
    <w:rsid w:val="00467D7A"/>
    <w:rsid w:val="00471C39"/>
    <w:rsid w:val="00471CB4"/>
    <w:rsid w:val="00471ED7"/>
    <w:rsid w:val="00475347"/>
    <w:rsid w:val="004758B5"/>
    <w:rsid w:val="00477A72"/>
    <w:rsid w:val="004868E3"/>
    <w:rsid w:val="004868F4"/>
    <w:rsid w:val="004961BD"/>
    <w:rsid w:val="0049772E"/>
    <w:rsid w:val="004A7EFF"/>
    <w:rsid w:val="004B2375"/>
    <w:rsid w:val="004C17B7"/>
    <w:rsid w:val="004C3E86"/>
    <w:rsid w:val="004C4924"/>
    <w:rsid w:val="004D09DB"/>
    <w:rsid w:val="004E6AD5"/>
    <w:rsid w:val="004F29B1"/>
    <w:rsid w:val="004F78D4"/>
    <w:rsid w:val="0050336B"/>
    <w:rsid w:val="0050559E"/>
    <w:rsid w:val="0051534D"/>
    <w:rsid w:val="00515DF1"/>
    <w:rsid w:val="00532E86"/>
    <w:rsid w:val="005451C0"/>
    <w:rsid w:val="00550246"/>
    <w:rsid w:val="00555A45"/>
    <w:rsid w:val="00555F17"/>
    <w:rsid w:val="00564F3E"/>
    <w:rsid w:val="00571073"/>
    <w:rsid w:val="0057741B"/>
    <w:rsid w:val="005776FB"/>
    <w:rsid w:val="00582C9B"/>
    <w:rsid w:val="0058374E"/>
    <w:rsid w:val="00593914"/>
    <w:rsid w:val="00595782"/>
    <w:rsid w:val="005A1F88"/>
    <w:rsid w:val="005A34FB"/>
    <w:rsid w:val="005A7454"/>
    <w:rsid w:val="005B0036"/>
    <w:rsid w:val="005B01A0"/>
    <w:rsid w:val="005B1E16"/>
    <w:rsid w:val="005B6CCA"/>
    <w:rsid w:val="005D0E96"/>
    <w:rsid w:val="005D56F8"/>
    <w:rsid w:val="005D6366"/>
    <w:rsid w:val="005E2591"/>
    <w:rsid w:val="005E547C"/>
    <w:rsid w:val="005E624B"/>
    <w:rsid w:val="005F17EE"/>
    <w:rsid w:val="005F67E0"/>
    <w:rsid w:val="00602C04"/>
    <w:rsid w:val="00603498"/>
    <w:rsid w:val="00603607"/>
    <w:rsid w:val="0060381F"/>
    <w:rsid w:val="00615EBE"/>
    <w:rsid w:val="00617A4A"/>
    <w:rsid w:val="00623E54"/>
    <w:rsid w:val="0062595A"/>
    <w:rsid w:val="00627C29"/>
    <w:rsid w:val="006326EE"/>
    <w:rsid w:val="00634E08"/>
    <w:rsid w:val="00637442"/>
    <w:rsid w:val="00644928"/>
    <w:rsid w:val="00644E21"/>
    <w:rsid w:val="00646BC6"/>
    <w:rsid w:val="00653E23"/>
    <w:rsid w:val="0065753D"/>
    <w:rsid w:val="0066282C"/>
    <w:rsid w:val="006647BF"/>
    <w:rsid w:val="00666FDA"/>
    <w:rsid w:val="006671D5"/>
    <w:rsid w:val="006679D7"/>
    <w:rsid w:val="006716C5"/>
    <w:rsid w:val="006739C7"/>
    <w:rsid w:val="00673D27"/>
    <w:rsid w:val="006762A8"/>
    <w:rsid w:val="0068052D"/>
    <w:rsid w:val="006829DA"/>
    <w:rsid w:val="006911CA"/>
    <w:rsid w:val="006A5942"/>
    <w:rsid w:val="006B0545"/>
    <w:rsid w:val="006B7F7D"/>
    <w:rsid w:val="006C0243"/>
    <w:rsid w:val="006C20D4"/>
    <w:rsid w:val="006C4794"/>
    <w:rsid w:val="006D03D4"/>
    <w:rsid w:val="006D0D8A"/>
    <w:rsid w:val="006D11EB"/>
    <w:rsid w:val="006D4FCF"/>
    <w:rsid w:val="006E1BBD"/>
    <w:rsid w:val="006E1D3F"/>
    <w:rsid w:val="006E2269"/>
    <w:rsid w:val="006E2485"/>
    <w:rsid w:val="006E77C9"/>
    <w:rsid w:val="006F6C3D"/>
    <w:rsid w:val="00710D7E"/>
    <w:rsid w:val="007137FD"/>
    <w:rsid w:val="00717B41"/>
    <w:rsid w:val="00720131"/>
    <w:rsid w:val="00722ACF"/>
    <w:rsid w:val="0072370D"/>
    <w:rsid w:val="00724B1A"/>
    <w:rsid w:val="007264A6"/>
    <w:rsid w:val="0072664E"/>
    <w:rsid w:val="007275F8"/>
    <w:rsid w:val="00727E15"/>
    <w:rsid w:val="00732391"/>
    <w:rsid w:val="00743CF8"/>
    <w:rsid w:val="00754224"/>
    <w:rsid w:val="00756D2D"/>
    <w:rsid w:val="007605BE"/>
    <w:rsid w:val="0076140E"/>
    <w:rsid w:val="00762006"/>
    <w:rsid w:val="00763640"/>
    <w:rsid w:val="00764509"/>
    <w:rsid w:val="00765E39"/>
    <w:rsid w:val="007709B0"/>
    <w:rsid w:val="007729E2"/>
    <w:rsid w:val="00781787"/>
    <w:rsid w:val="0078228B"/>
    <w:rsid w:val="00792C32"/>
    <w:rsid w:val="00796D8F"/>
    <w:rsid w:val="007A0679"/>
    <w:rsid w:val="007B300B"/>
    <w:rsid w:val="007B512F"/>
    <w:rsid w:val="007B56F0"/>
    <w:rsid w:val="007D032C"/>
    <w:rsid w:val="007D415B"/>
    <w:rsid w:val="007E5EA0"/>
    <w:rsid w:val="007F3A51"/>
    <w:rsid w:val="0080132C"/>
    <w:rsid w:val="0080750A"/>
    <w:rsid w:val="00836905"/>
    <w:rsid w:val="0083787A"/>
    <w:rsid w:val="00842CEB"/>
    <w:rsid w:val="008447C6"/>
    <w:rsid w:val="00846803"/>
    <w:rsid w:val="00856F56"/>
    <w:rsid w:val="00860263"/>
    <w:rsid w:val="00870B7F"/>
    <w:rsid w:val="00872BF2"/>
    <w:rsid w:val="008768CD"/>
    <w:rsid w:val="0088186B"/>
    <w:rsid w:val="0088456A"/>
    <w:rsid w:val="0088693F"/>
    <w:rsid w:val="008871C8"/>
    <w:rsid w:val="00893B43"/>
    <w:rsid w:val="0089642C"/>
    <w:rsid w:val="008A10FA"/>
    <w:rsid w:val="008A3E09"/>
    <w:rsid w:val="008A554D"/>
    <w:rsid w:val="008A5DC5"/>
    <w:rsid w:val="008B03AD"/>
    <w:rsid w:val="008B0971"/>
    <w:rsid w:val="008B4530"/>
    <w:rsid w:val="008B58A6"/>
    <w:rsid w:val="008B7953"/>
    <w:rsid w:val="008C7D88"/>
    <w:rsid w:val="008D0C1E"/>
    <w:rsid w:val="008D3437"/>
    <w:rsid w:val="008D3D4C"/>
    <w:rsid w:val="008E0A56"/>
    <w:rsid w:val="008E4F6C"/>
    <w:rsid w:val="008E652F"/>
    <w:rsid w:val="008E7BDE"/>
    <w:rsid w:val="008F1E69"/>
    <w:rsid w:val="008F339B"/>
    <w:rsid w:val="008F3F7B"/>
    <w:rsid w:val="008F70CB"/>
    <w:rsid w:val="00907801"/>
    <w:rsid w:val="00913D8D"/>
    <w:rsid w:val="0091603E"/>
    <w:rsid w:val="00916613"/>
    <w:rsid w:val="00926A46"/>
    <w:rsid w:val="00930B91"/>
    <w:rsid w:val="00934CEE"/>
    <w:rsid w:val="009360DD"/>
    <w:rsid w:val="00951C94"/>
    <w:rsid w:val="00954940"/>
    <w:rsid w:val="00961F0B"/>
    <w:rsid w:val="00964DBD"/>
    <w:rsid w:val="009650FE"/>
    <w:rsid w:val="00973E8F"/>
    <w:rsid w:val="0097495E"/>
    <w:rsid w:val="009770C3"/>
    <w:rsid w:val="00990581"/>
    <w:rsid w:val="00992E9B"/>
    <w:rsid w:val="00994910"/>
    <w:rsid w:val="009B3363"/>
    <w:rsid w:val="009B57DC"/>
    <w:rsid w:val="009C0FB0"/>
    <w:rsid w:val="009C52C7"/>
    <w:rsid w:val="009C5B7D"/>
    <w:rsid w:val="009D55D4"/>
    <w:rsid w:val="009E1B18"/>
    <w:rsid w:val="009E38B5"/>
    <w:rsid w:val="009E6C99"/>
    <w:rsid w:val="009E7342"/>
    <w:rsid w:val="009E7CA4"/>
    <w:rsid w:val="009E7D78"/>
    <w:rsid w:val="009F027D"/>
    <w:rsid w:val="009F6372"/>
    <w:rsid w:val="009F6F3F"/>
    <w:rsid w:val="00A15450"/>
    <w:rsid w:val="00A222AE"/>
    <w:rsid w:val="00A24B4C"/>
    <w:rsid w:val="00A266E4"/>
    <w:rsid w:val="00A27262"/>
    <w:rsid w:val="00A3074C"/>
    <w:rsid w:val="00A30FA3"/>
    <w:rsid w:val="00A37642"/>
    <w:rsid w:val="00A528AE"/>
    <w:rsid w:val="00A559CC"/>
    <w:rsid w:val="00A629FD"/>
    <w:rsid w:val="00A65B07"/>
    <w:rsid w:val="00A72994"/>
    <w:rsid w:val="00A7378F"/>
    <w:rsid w:val="00A7556D"/>
    <w:rsid w:val="00A856AB"/>
    <w:rsid w:val="00A96B5C"/>
    <w:rsid w:val="00AA03C0"/>
    <w:rsid w:val="00AA1293"/>
    <w:rsid w:val="00AA1838"/>
    <w:rsid w:val="00AA2698"/>
    <w:rsid w:val="00AB5D82"/>
    <w:rsid w:val="00AB64E2"/>
    <w:rsid w:val="00AC0099"/>
    <w:rsid w:val="00AC1924"/>
    <w:rsid w:val="00AC1950"/>
    <w:rsid w:val="00AC278A"/>
    <w:rsid w:val="00AC7E50"/>
    <w:rsid w:val="00AD0A6B"/>
    <w:rsid w:val="00AE51CB"/>
    <w:rsid w:val="00AF5330"/>
    <w:rsid w:val="00AF578D"/>
    <w:rsid w:val="00AF74A7"/>
    <w:rsid w:val="00B025D3"/>
    <w:rsid w:val="00B04CB5"/>
    <w:rsid w:val="00B04ED6"/>
    <w:rsid w:val="00B15FB5"/>
    <w:rsid w:val="00B20382"/>
    <w:rsid w:val="00B229B2"/>
    <w:rsid w:val="00B24E45"/>
    <w:rsid w:val="00B25F93"/>
    <w:rsid w:val="00B260EF"/>
    <w:rsid w:val="00B42D4F"/>
    <w:rsid w:val="00B43B83"/>
    <w:rsid w:val="00B454B6"/>
    <w:rsid w:val="00B47FED"/>
    <w:rsid w:val="00B506F3"/>
    <w:rsid w:val="00B60CE4"/>
    <w:rsid w:val="00B62ECC"/>
    <w:rsid w:val="00B644B5"/>
    <w:rsid w:val="00B7272D"/>
    <w:rsid w:val="00B811A6"/>
    <w:rsid w:val="00B83312"/>
    <w:rsid w:val="00B84474"/>
    <w:rsid w:val="00B8738E"/>
    <w:rsid w:val="00BA1268"/>
    <w:rsid w:val="00BA6040"/>
    <w:rsid w:val="00BB3F98"/>
    <w:rsid w:val="00BB4C82"/>
    <w:rsid w:val="00BB6AE3"/>
    <w:rsid w:val="00BC7BC7"/>
    <w:rsid w:val="00BC7D8D"/>
    <w:rsid w:val="00BD0415"/>
    <w:rsid w:val="00BD0E9C"/>
    <w:rsid w:val="00BD2164"/>
    <w:rsid w:val="00BD3CEB"/>
    <w:rsid w:val="00BE72BF"/>
    <w:rsid w:val="00BF111E"/>
    <w:rsid w:val="00BF34BA"/>
    <w:rsid w:val="00BF3C8B"/>
    <w:rsid w:val="00C06AB0"/>
    <w:rsid w:val="00C144F3"/>
    <w:rsid w:val="00C17621"/>
    <w:rsid w:val="00C343D5"/>
    <w:rsid w:val="00C3595A"/>
    <w:rsid w:val="00C457C0"/>
    <w:rsid w:val="00C461A6"/>
    <w:rsid w:val="00C46844"/>
    <w:rsid w:val="00C5112B"/>
    <w:rsid w:val="00C51736"/>
    <w:rsid w:val="00C56D08"/>
    <w:rsid w:val="00C64389"/>
    <w:rsid w:val="00C75C67"/>
    <w:rsid w:val="00C77716"/>
    <w:rsid w:val="00C77C72"/>
    <w:rsid w:val="00C8443A"/>
    <w:rsid w:val="00C93C45"/>
    <w:rsid w:val="00CC2206"/>
    <w:rsid w:val="00CC447A"/>
    <w:rsid w:val="00CC4736"/>
    <w:rsid w:val="00CD175F"/>
    <w:rsid w:val="00CD6B5F"/>
    <w:rsid w:val="00CE0CB0"/>
    <w:rsid w:val="00CE3140"/>
    <w:rsid w:val="00CE3212"/>
    <w:rsid w:val="00CE6D8E"/>
    <w:rsid w:val="00CF0DF6"/>
    <w:rsid w:val="00CF14DA"/>
    <w:rsid w:val="00CF1C16"/>
    <w:rsid w:val="00CF4FB4"/>
    <w:rsid w:val="00CF684A"/>
    <w:rsid w:val="00CF6C10"/>
    <w:rsid w:val="00CF7687"/>
    <w:rsid w:val="00D0043D"/>
    <w:rsid w:val="00D007F2"/>
    <w:rsid w:val="00D021B4"/>
    <w:rsid w:val="00D1547B"/>
    <w:rsid w:val="00D229BC"/>
    <w:rsid w:val="00D3015C"/>
    <w:rsid w:val="00D3217F"/>
    <w:rsid w:val="00D34848"/>
    <w:rsid w:val="00D372F1"/>
    <w:rsid w:val="00D4071E"/>
    <w:rsid w:val="00D407C6"/>
    <w:rsid w:val="00D41AD0"/>
    <w:rsid w:val="00D426A7"/>
    <w:rsid w:val="00D47238"/>
    <w:rsid w:val="00D50ED1"/>
    <w:rsid w:val="00D52930"/>
    <w:rsid w:val="00D55C6F"/>
    <w:rsid w:val="00D655DE"/>
    <w:rsid w:val="00D76DAC"/>
    <w:rsid w:val="00D770CD"/>
    <w:rsid w:val="00D80567"/>
    <w:rsid w:val="00D95C0A"/>
    <w:rsid w:val="00DA50F8"/>
    <w:rsid w:val="00DB317B"/>
    <w:rsid w:val="00DB3B22"/>
    <w:rsid w:val="00DB406D"/>
    <w:rsid w:val="00DB723C"/>
    <w:rsid w:val="00DB7701"/>
    <w:rsid w:val="00DC3116"/>
    <w:rsid w:val="00DC54F8"/>
    <w:rsid w:val="00DC7441"/>
    <w:rsid w:val="00DD4B9D"/>
    <w:rsid w:val="00DE158E"/>
    <w:rsid w:val="00DE381A"/>
    <w:rsid w:val="00DE3E8C"/>
    <w:rsid w:val="00DE596F"/>
    <w:rsid w:val="00DF0B72"/>
    <w:rsid w:val="00DF297F"/>
    <w:rsid w:val="00DF30E5"/>
    <w:rsid w:val="00E076C9"/>
    <w:rsid w:val="00E10B36"/>
    <w:rsid w:val="00E11E54"/>
    <w:rsid w:val="00E13507"/>
    <w:rsid w:val="00E16843"/>
    <w:rsid w:val="00E21C19"/>
    <w:rsid w:val="00E265A7"/>
    <w:rsid w:val="00E36887"/>
    <w:rsid w:val="00E40E54"/>
    <w:rsid w:val="00E416B0"/>
    <w:rsid w:val="00E448AD"/>
    <w:rsid w:val="00E4636E"/>
    <w:rsid w:val="00E54916"/>
    <w:rsid w:val="00E61928"/>
    <w:rsid w:val="00E663B2"/>
    <w:rsid w:val="00E80A3A"/>
    <w:rsid w:val="00E90140"/>
    <w:rsid w:val="00E94CC7"/>
    <w:rsid w:val="00E957B5"/>
    <w:rsid w:val="00E9727E"/>
    <w:rsid w:val="00EA1DCA"/>
    <w:rsid w:val="00EA392C"/>
    <w:rsid w:val="00EB3680"/>
    <w:rsid w:val="00EB5F78"/>
    <w:rsid w:val="00EC0524"/>
    <w:rsid w:val="00ED2F0A"/>
    <w:rsid w:val="00EE473C"/>
    <w:rsid w:val="00EF22EB"/>
    <w:rsid w:val="00F003A0"/>
    <w:rsid w:val="00F048EF"/>
    <w:rsid w:val="00F229B4"/>
    <w:rsid w:val="00F42390"/>
    <w:rsid w:val="00F44EA3"/>
    <w:rsid w:val="00F47BAF"/>
    <w:rsid w:val="00F50FE8"/>
    <w:rsid w:val="00F528E1"/>
    <w:rsid w:val="00F52F15"/>
    <w:rsid w:val="00F56A1D"/>
    <w:rsid w:val="00F648D4"/>
    <w:rsid w:val="00F71303"/>
    <w:rsid w:val="00F71A0A"/>
    <w:rsid w:val="00F741AE"/>
    <w:rsid w:val="00F81626"/>
    <w:rsid w:val="00F8749D"/>
    <w:rsid w:val="00F9051F"/>
    <w:rsid w:val="00F959FA"/>
    <w:rsid w:val="00FA2420"/>
    <w:rsid w:val="00FA6B39"/>
    <w:rsid w:val="00FB0692"/>
    <w:rsid w:val="00FB6507"/>
    <w:rsid w:val="00FC1132"/>
    <w:rsid w:val="00FC1EFC"/>
    <w:rsid w:val="00FC2CB6"/>
    <w:rsid w:val="00FC5299"/>
    <w:rsid w:val="00FC6C1A"/>
    <w:rsid w:val="00FD63A8"/>
    <w:rsid w:val="00FE11B0"/>
    <w:rsid w:val="00FE1569"/>
    <w:rsid w:val="00FF064B"/>
    <w:rsid w:val="00FF0A13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C90B"/>
  <w15:chartTrackingRefBased/>
  <w15:docId w15:val="{BD73A644-E9EF-4191-8908-060C2AE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4D"/>
    <w:pPr>
      <w:ind w:leftChars="400" w:left="840"/>
    </w:pPr>
  </w:style>
  <w:style w:type="table" w:styleId="a4">
    <w:name w:val="Table Grid"/>
    <w:basedOn w:val="a1"/>
    <w:uiPriority w:val="39"/>
    <w:rsid w:val="00CC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2B7"/>
  </w:style>
  <w:style w:type="paragraph" w:styleId="a9">
    <w:name w:val="footer"/>
    <w:basedOn w:val="a"/>
    <w:link w:val="aa"/>
    <w:uiPriority w:val="99"/>
    <w:unhideWhenUsed/>
    <w:rsid w:val="00175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2B7"/>
  </w:style>
  <w:style w:type="character" w:customStyle="1" w:styleId="p20">
    <w:name w:val="p20"/>
    <w:rsid w:val="004115F6"/>
  </w:style>
  <w:style w:type="character" w:customStyle="1" w:styleId="cm6">
    <w:name w:val="cm6"/>
    <w:rsid w:val="004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BC0B-AA36-40A9-81FF-4F92BD6A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宏和</dc:creator>
  <cp:keywords/>
  <dc:description/>
  <cp:lastModifiedBy>柳澤　千春</cp:lastModifiedBy>
  <cp:revision>3</cp:revision>
  <cp:lastPrinted>2021-03-24T01:45:00Z</cp:lastPrinted>
  <dcterms:created xsi:type="dcterms:W3CDTF">2025-05-22T07:07:00Z</dcterms:created>
  <dcterms:modified xsi:type="dcterms:W3CDTF">2025-05-22T07:08:00Z</dcterms:modified>
</cp:coreProperties>
</file>