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EE88" w14:textId="77777777" w:rsidR="00534A7D" w:rsidRPr="00FD1878" w:rsidRDefault="00B24CAD" w:rsidP="00534A7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 w:hint="eastAsia"/>
          <w:b/>
          <w:kern w:val="0"/>
          <w:sz w:val="28"/>
          <w:szCs w:val="28"/>
        </w:rPr>
        <w:t>評議員会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14:paraId="28A0996B" w14:textId="77777777" w:rsidR="00534A7D" w:rsidRPr="00837AC0" w:rsidRDefault="00534A7D" w:rsidP="00534A7D">
      <w:pPr>
        <w:rPr>
          <w:rFonts w:ascii="HG丸ｺﾞｼｯｸM-PRO" w:eastAsia="HG丸ｺﾞｼｯｸM-PRO" w:hAnsi="HG丸ｺﾞｼｯｸM-PRO"/>
        </w:rPr>
      </w:pPr>
    </w:p>
    <w:p w14:paraId="342A78AF" w14:textId="77777777" w:rsidR="00534A7D" w:rsidRPr="00822569" w:rsidRDefault="00534A7D" w:rsidP="00534A7D">
      <w:pPr>
        <w:rPr>
          <w:rFonts w:ascii="HG丸ｺﾞｼｯｸM-PRO" w:eastAsia="HG丸ｺﾞｼｯｸM-PRO" w:hAnsi="HG丸ｺﾞｼｯｸM-PRO"/>
        </w:rPr>
      </w:pPr>
    </w:p>
    <w:p w14:paraId="5C64B11B" w14:textId="77777777"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="005F27D7">
        <w:rPr>
          <w:rFonts w:ascii="ＭＳ 明朝" w:hAnsi="ＭＳ 明朝" w:hint="eastAsia"/>
          <w:sz w:val="24"/>
        </w:rPr>
        <w:t>私は、社会福祉法第45条の９第10項で準用する一般社団法人及び一般財団法人に関する法律第183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の規定</w:t>
      </w:r>
      <w:r w:rsidRPr="00FD1878">
        <w:rPr>
          <w:rFonts w:ascii="ＭＳ 明朝" w:hAnsi="ＭＳ 明朝" w:hint="eastAsia"/>
          <w:sz w:val="24"/>
        </w:rPr>
        <w:t>に基づき、下記事項について評議員会を開催することに同意します。</w:t>
      </w:r>
    </w:p>
    <w:p w14:paraId="1DEB495A" w14:textId="77777777" w:rsidR="00534A7D" w:rsidRPr="00FD1878" w:rsidRDefault="00534A7D" w:rsidP="00534A7D">
      <w:pPr>
        <w:jc w:val="center"/>
        <w:rPr>
          <w:rFonts w:ascii="ＭＳ 明朝" w:hAnsi="ＭＳ 明朝"/>
          <w:sz w:val="24"/>
        </w:rPr>
      </w:pPr>
    </w:p>
    <w:p w14:paraId="6669D4CA" w14:textId="77777777"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</w:p>
    <w:p w14:paraId="05153416" w14:textId="77777777"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14:paraId="197BD649" w14:textId="77777777" w:rsidR="00534A7D" w:rsidRPr="00FD1878" w:rsidRDefault="00534A7D" w:rsidP="00534A7D">
      <w:pPr>
        <w:rPr>
          <w:rFonts w:ascii="ＭＳ 明朝" w:hAnsi="ＭＳ 明朝"/>
          <w:sz w:val="24"/>
        </w:rPr>
      </w:pPr>
    </w:p>
    <w:p w14:paraId="3ED85B07" w14:textId="77777777"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474652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14:paraId="0D28F157" w14:textId="77777777"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14:paraId="76BF4941" w14:textId="77777777" w:rsidR="00534A7D" w:rsidRPr="00FD1878" w:rsidRDefault="005F27D7" w:rsidP="00534A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534A7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14:paraId="236A3ABA" w14:textId="77777777"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14:paraId="3D5BABA4" w14:textId="77777777"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14:paraId="00D483A8" w14:textId="77777777" w:rsidR="005F27D7" w:rsidRDefault="00474652" w:rsidP="005F27D7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5F27D7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14:paraId="73CB65AC" w14:textId="77777777" w:rsidR="004C2394" w:rsidRDefault="004C2394" w:rsidP="004C2394">
      <w:pPr>
        <w:jc w:val="left"/>
        <w:rPr>
          <w:rFonts w:ascii="ＭＳ 明朝" w:hAnsi="ＭＳ 明朝"/>
          <w:sz w:val="24"/>
        </w:rPr>
      </w:pPr>
    </w:p>
    <w:p w14:paraId="5D0866AD" w14:textId="77777777"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14:paraId="2657F582" w14:textId="77777777"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14:paraId="17723CF8" w14:textId="77777777"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14:paraId="1499A72D" w14:textId="77777777" w:rsidR="00534A7D" w:rsidRDefault="00534A7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5F27D7">
        <w:rPr>
          <w:rFonts w:ascii="ＭＳ 明朝" w:hAnsi="ＭＳ 明朝" w:hint="eastAsia"/>
          <w:sz w:val="24"/>
          <w:u w:val="single"/>
        </w:rPr>
        <w:t xml:space="preserve">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9004F6">
        <w:rPr>
          <w:rFonts w:ascii="ＭＳ 明朝" w:hAnsi="ＭＳ 明朝" w:hint="eastAsia"/>
          <w:sz w:val="24"/>
          <w:u w:val="single"/>
        </w:rPr>
        <w:t xml:space="preserve">　</w:t>
      </w:r>
    </w:p>
    <w:p w14:paraId="65AF1BD9" w14:textId="77777777" w:rsidR="002865B4" w:rsidRPr="009004F6" w:rsidRDefault="002865B4" w:rsidP="002865B4">
      <w:pPr>
        <w:jc w:val="right"/>
        <w:rPr>
          <w:rFonts w:asciiTheme="minorEastAsia" w:hAnsiTheme="minorEastAsia"/>
          <w:sz w:val="18"/>
          <w:szCs w:val="18"/>
        </w:rPr>
      </w:pPr>
      <w:r w:rsidRPr="009004F6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（署名又は記名押印）</w:t>
      </w:r>
    </w:p>
    <w:p w14:paraId="09CC3E02" w14:textId="77777777" w:rsidR="005F27D7" w:rsidRPr="005F27D7" w:rsidRDefault="005F27D7" w:rsidP="00534A7D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34A7D" w:rsidRPr="00FD1878" w14:paraId="1A4A906F" w14:textId="77777777" w:rsidTr="001C79EE">
        <w:trPr>
          <w:trHeight w:val="4109"/>
        </w:trPr>
        <w:tc>
          <w:tcPr>
            <w:tcW w:w="9268" w:type="dxa"/>
            <w:shd w:val="clear" w:color="auto" w:fill="auto"/>
            <w:vAlign w:val="center"/>
          </w:tcPr>
          <w:p w14:paraId="7B7394F6" w14:textId="77777777" w:rsidR="00534A7D" w:rsidRPr="00FD1878" w:rsidRDefault="0008220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534A7D"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一般社団法人及び一般財団法人に関する法律</w:t>
            </w: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14:paraId="1C269116" w14:textId="77777777" w:rsidR="001C79EE" w:rsidRPr="00FD1878" w:rsidRDefault="00534A7D" w:rsidP="001C79EE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（評議員会の招集の通知）</w:t>
            </w:r>
            <w:bookmarkStart w:id="0" w:name="924-0"/>
            <w:bookmarkEnd w:id="0"/>
          </w:p>
          <w:p w14:paraId="0E98CC3E" w14:textId="77777777"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7D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182</w:t>
            </w: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53165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評議員会を招集するには、理事（社会福祉法第45条の９第５項</w:t>
            </w: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の規定により評議員が評議員会を招集する場合にあっては、当該評議員。</w:t>
            </w:r>
            <w:hyperlink r:id="rId7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次項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  <w:bookmarkStart w:id="1" w:name="925-0"/>
            <w:bookmarkEnd w:id="1"/>
          </w:p>
          <w:p w14:paraId="16E0126F" w14:textId="77777777"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理事は、</w:t>
            </w:r>
            <w:hyperlink r:id="rId8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9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同項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の書面による通知を発したものとみなす。</w:t>
            </w:r>
            <w:bookmarkStart w:id="2" w:name="926-0"/>
            <w:bookmarkEnd w:id="2"/>
          </w:p>
          <w:p w14:paraId="2D2FF0BC" w14:textId="77777777" w:rsidR="00534A7D" w:rsidRPr="00531657" w:rsidRDefault="005F27D7" w:rsidP="009004F6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前２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項の通知には、</w:t>
            </w:r>
            <w:hyperlink r:id="rId10" w:history="1">
              <w:r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前条第１</w:t>
              </w:r>
              <w:r w:rsidR="001C79EE"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項各号</w:t>
              </w:r>
            </w:hyperlink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に掲げる事項を記載し、又は記録しなければならない。</w:t>
            </w:r>
            <w:r w:rsidR="00534A7D"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3332FEB" w14:textId="77777777" w:rsidR="00534A7D" w:rsidRPr="00FD1878" w:rsidRDefault="00534A7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D187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（招集手続の省略）</w:t>
            </w:r>
          </w:p>
          <w:p w14:paraId="7DC2191E" w14:textId="77777777" w:rsidR="00534A7D" w:rsidRPr="00FD1878" w:rsidRDefault="005F27D7" w:rsidP="009004F6">
            <w:pPr>
              <w:tabs>
                <w:tab w:val="left" w:pos="2940"/>
              </w:tabs>
              <w:spacing w:line="260" w:lineRule="exact"/>
              <w:ind w:leftChars="50" w:left="325" w:rightChars="50" w:right="105" w:hangingChars="100" w:hanging="220"/>
              <w:rPr>
                <w:rFonts w:ascii="ＭＳ 明朝" w:hAnsi="ＭＳ 明朝"/>
                <w:sz w:val="18"/>
                <w:szCs w:val="18"/>
              </w:rPr>
            </w:pPr>
            <w:bookmarkStart w:id="3" w:name="1000000000000000000000000000000000000000"/>
            <w:bookmarkEnd w:id="3"/>
            <w:r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第183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条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hyperlink r:id="rId11" w:history="1">
              <w:r w:rsidR="001C79EE" w:rsidRPr="00FD1878">
                <w:rPr>
                  <w:rStyle w:val="af1"/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t>前条</w:t>
              </w:r>
            </w:hyperlink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の規定にかかわらず、評議員会は、</w:t>
            </w:r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評議員の全員の同意があるとき</w:t>
            </w:r>
            <w:r w:rsidR="001C79EE" w:rsidRPr="004C239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</w:tc>
      </w:tr>
    </w:tbl>
    <w:p w14:paraId="3993A19B" w14:textId="77777777" w:rsidR="00B24CAD" w:rsidRPr="00FD1878" w:rsidRDefault="00B24CAD" w:rsidP="00B24CA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/>
        </w:rPr>
        <w:br w:type="page"/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lastRenderedPageBreak/>
        <w:t>理事会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14:paraId="6FAB8262" w14:textId="77777777" w:rsidR="00B24CAD" w:rsidRPr="00FD1878" w:rsidRDefault="00B24CAD" w:rsidP="00B24CAD">
      <w:pPr>
        <w:jc w:val="center"/>
        <w:rPr>
          <w:rFonts w:ascii="ＭＳ 明朝" w:hAnsi="ＭＳ 明朝"/>
        </w:rPr>
      </w:pPr>
    </w:p>
    <w:p w14:paraId="21B5E9F5" w14:textId="77777777" w:rsidR="00B24CAD" w:rsidRPr="00FD1878" w:rsidRDefault="00B24CAD" w:rsidP="00B24CAD">
      <w:pPr>
        <w:rPr>
          <w:rFonts w:ascii="ＭＳ 明朝" w:hAnsi="ＭＳ 明朝"/>
        </w:rPr>
      </w:pPr>
    </w:p>
    <w:p w14:paraId="5ADD1553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Pr="00FD1878">
        <w:rPr>
          <w:rFonts w:ascii="ＭＳ 明朝" w:hAnsi="ＭＳ 明朝" w:hint="eastAsia"/>
          <w:sz w:val="24"/>
        </w:rPr>
        <w:t>私は、社会福祉法第</w:t>
      </w:r>
      <w:r w:rsidR="005F27D7">
        <w:rPr>
          <w:rFonts w:ascii="ＭＳ 明朝" w:hAnsi="ＭＳ 明朝" w:hint="eastAsia"/>
          <w:sz w:val="24"/>
        </w:rPr>
        <w:t>45条の14第９項で準用する一般社団法人及び一般財団法人に関する法律第94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第２項の規定</w:t>
      </w:r>
      <w:r w:rsidRPr="00FD1878">
        <w:rPr>
          <w:rFonts w:ascii="ＭＳ 明朝" w:hAnsi="ＭＳ 明朝" w:hint="eastAsia"/>
          <w:sz w:val="24"/>
        </w:rPr>
        <w:t>に基づき、下記事項について理事会を開催することに同意します。</w:t>
      </w:r>
    </w:p>
    <w:p w14:paraId="6E87E944" w14:textId="77777777" w:rsidR="00B24CAD" w:rsidRPr="00FD1878" w:rsidRDefault="00B24CAD" w:rsidP="00B24CAD">
      <w:pPr>
        <w:jc w:val="center"/>
        <w:rPr>
          <w:rFonts w:ascii="ＭＳ 明朝" w:hAnsi="ＭＳ 明朝"/>
          <w:sz w:val="24"/>
        </w:rPr>
      </w:pPr>
    </w:p>
    <w:p w14:paraId="6F0CC6EB" w14:textId="77777777"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</w:p>
    <w:p w14:paraId="583810E4" w14:textId="77777777"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14:paraId="79ECEDD7" w14:textId="77777777" w:rsidR="00B24CAD" w:rsidRPr="00FD1878" w:rsidRDefault="00B24CAD" w:rsidP="00B24CAD">
      <w:pPr>
        <w:rPr>
          <w:rFonts w:ascii="ＭＳ 明朝" w:hAnsi="ＭＳ 明朝"/>
          <w:sz w:val="24"/>
        </w:rPr>
      </w:pPr>
    </w:p>
    <w:p w14:paraId="116D4A58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474652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14:paraId="28C9C18D" w14:textId="77777777"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14:paraId="5F12FECF" w14:textId="77777777" w:rsidR="00B24CAD" w:rsidRPr="00FD1878" w:rsidRDefault="00C55D51" w:rsidP="00B24C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B24CA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5F27D7"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14:paraId="76C63B10" w14:textId="77777777"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14:paraId="2DD4DC49" w14:textId="77777777"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14:paraId="5A139F94" w14:textId="77777777" w:rsidR="00B24CAD" w:rsidRDefault="00474652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B24CAD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14:paraId="3DDDE069" w14:textId="77777777"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14:paraId="03F6E85A" w14:textId="77777777"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14:paraId="323C6DC2" w14:textId="77777777"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14:paraId="534B73A2" w14:textId="77777777" w:rsidR="004C2394" w:rsidRPr="00FD1878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14:paraId="109FE49F" w14:textId="77777777" w:rsidR="00B24CAD" w:rsidRPr="00FD1878" w:rsidRDefault="00B24CA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4C2394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9004F6">
        <w:rPr>
          <w:rFonts w:ascii="ＭＳ 明朝" w:hAnsi="ＭＳ 明朝" w:hint="eastAsia"/>
          <w:sz w:val="24"/>
          <w:u w:val="single"/>
        </w:rPr>
        <w:t xml:space="preserve">　</w:t>
      </w:r>
    </w:p>
    <w:p w14:paraId="61126846" w14:textId="77777777" w:rsidR="002865B4" w:rsidRPr="009004F6" w:rsidRDefault="002865B4" w:rsidP="002865B4">
      <w:pPr>
        <w:jc w:val="right"/>
        <w:rPr>
          <w:rFonts w:asciiTheme="minorEastAsia" w:hAnsiTheme="minorEastAsia"/>
          <w:sz w:val="18"/>
          <w:szCs w:val="18"/>
        </w:rPr>
      </w:pPr>
      <w:r w:rsidRPr="009004F6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（署名又は記名押印）</w:t>
      </w:r>
    </w:p>
    <w:p w14:paraId="1A372E55" w14:textId="77777777" w:rsid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p w14:paraId="51F931BE" w14:textId="77777777" w:rsidR="001C79EE" w:rsidRP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C79EE" w:rsidRPr="001C79EE" w14:paraId="255D46E9" w14:textId="77777777" w:rsidTr="001C79EE">
        <w:trPr>
          <w:trHeight w:val="3259"/>
        </w:trPr>
        <w:tc>
          <w:tcPr>
            <w:tcW w:w="9268" w:type="dxa"/>
            <w:shd w:val="clear" w:color="auto" w:fill="auto"/>
            <w:vAlign w:val="center"/>
          </w:tcPr>
          <w:p w14:paraId="5FF62F12" w14:textId="77777777" w:rsidR="001C79EE" w:rsidRPr="00FD1878" w:rsidRDefault="001C79EE" w:rsidP="001C79EE">
            <w:pPr>
              <w:tabs>
                <w:tab w:val="left" w:pos="2940"/>
              </w:tabs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14:paraId="0278B8B5" w14:textId="77777777" w:rsidR="001C79EE" w:rsidRPr="00FD1878" w:rsidRDefault="001C79EE" w:rsidP="001C79EE">
            <w:pPr>
              <w:widowControl/>
              <w:shd w:val="clear" w:color="auto" w:fill="FFFEFA"/>
              <w:ind w:left="50" w:right="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（招集手続）</w:t>
            </w:r>
            <w:bookmarkStart w:id="4" w:name="514-0"/>
            <w:bookmarkEnd w:id="4"/>
          </w:p>
          <w:p w14:paraId="6C52B232" w14:textId="77777777" w:rsidR="001C79EE" w:rsidRPr="00FD1878" w:rsidRDefault="005F27D7" w:rsidP="005F27D7">
            <w:pPr>
              <w:widowControl/>
              <w:shd w:val="clear" w:color="auto" w:fill="FFFEFA"/>
              <w:ind w:leftChars="30" w:left="283" w:right="5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第94</w:t>
            </w:r>
            <w:r w:rsidR="001C79EE"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  <w:bookmarkStart w:id="5" w:name="515-0"/>
            <w:bookmarkEnd w:id="5"/>
          </w:p>
          <w:p w14:paraId="3B8B1C15" w14:textId="77777777" w:rsidR="001C79EE" w:rsidRPr="00FD1878" w:rsidRDefault="001C79EE" w:rsidP="009004F6">
            <w:pPr>
              <w:widowControl/>
              <w:shd w:val="clear" w:color="auto" w:fill="FFFEFA"/>
              <w:ind w:left="220" w:right="50" w:hangingChars="100" w:hanging="22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hyperlink r:id="rId12" w:history="1">
              <w:r w:rsidRPr="00FD1878"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の規定にかかわらず、理事会は、</w:t>
            </w: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理事及び監事の全員の同意があるとき</w:t>
            </w:r>
            <w:r w:rsidRPr="004C23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  <w:p w14:paraId="62C11C08" w14:textId="77777777" w:rsidR="001C79EE" w:rsidRPr="001C79EE" w:rsidRDefault="001C79EE" w:rsidP="00FD1878">
            <w:pPr>
              <w:tabs>
                <w:tab w:val="left" w:pos="2940"/>
              </w:tabs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676109F" w14:textId="77777777" w:rsidR="0008220D" w:rsidRPr="00FD1878" w:rsidRDefault="0008220D">
      <w:pPr>
        <w:tabs>
          <w:tab w:val="left" w:pos="2940"/>
        </w:tabs>
        <w:ind w:right="840"/>
        <w:rPr>
          <w:rFonts w:ascii="ＭＳ 明朝" w:hAnsi="ＭＳ 明朝"/>
        </w:rPr>
      </w:pPr>
    </w:p>
    <w:sectPr w:rsidR="0008220D" w:rsidRPr="00FD1878" w:rsidSect="00534A7D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09FC" w14:textId="77777777" w:rsidR="0019790E" w:rsidRDefault="0019790E">
      <w:r>
        <w:separator/>
      </w:r>
    </w:p>
  </w:endnote>
  <w:endnote w:type="continuationSeparator" w:id="0">
    <w:p w14:paraId="742CFB92" w14:textId="77777777" w:rsidR="0019790E" w:rsidRDefault="001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4B2C" w14:textId="77777777" w:rsidR="0019790E" w:rsidRDefault="0019790E">
      <w:r>
        <w:separator/>
      </w:r>
    </w:p>
  </w:footnote>
  <w:footnote w:type="continuationSeparator" w:id="0">
    <w:p w14:paraId="67637C72" w14:textId="77777777" w:rsidR="0019790E" w:rsidRDefault="0019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2A"/>
    <w:rsid w:val="0008220D"/>
    <w:rsid w:val="000A2BCB"/>
    <w:rsid w:val="000B3B2A"/>
    <w:rsid w:val="0019790E"/>
    <w:rsid w:val="001C79EE"/>
    <w:rsid w:val="002865B4"/>
    <w:rsid w:val="00474652"/>
    <w:rsid w:val="004C18B0"/>
    <w:rsid w:val="004C2394"/>
    <w:rsid w:val="00531657"/>
    <w:rsid w:val="00534A7D"/>
    <w:rsid w:val="005F27D7"/>
    <w:rsid w:val="00626171"/>
    <w:rsid w:val="00837AC0"/>
    <w:rsid w:val="009004F6"/>
    <w:rsid w:val="009B477B"/>
    <w:rsid w:val="00B24CAD"/>
    <w:rsid w:val="00B62C96"/>
    <w:rsid w:val="00C166F2"/>
    <w:rsid w:val="00C55D51"/>
    <w:rsid w:val="00C658ED"/>
    <w:rsid w:val="00D0099C"/>
    <w:rsid w:val="00D975ED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7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79BB-955F-413C-AF97-29E4D2C7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2025-01-15T00:09:00Z</dcterms:created>
  <dcterms:modified xsi:type="dcterms:W3CDTF">2025-01-15T00:10:00Z</dcterms:modified>
</cp:coreProperties>
</file>