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FB38" w14:textId="77777777"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14:paraId="57378250" w14:textId="77777777" w:rsidR="002D1DB4" w:rsidRPr="00740144" w:rsidRDefault="002D1DB4" w:rsidP="002D1DB4">
      <w:pPr>
        <w:jc w:val="center"/>
        <w:rPr>
          <w:color w:val="000000" w:themeColor="text1"/>
        </w:rPr>
      </w:pPr>
    </w:p>
    <w:p w14:paraId="078F1148" w14:textId="77777777" w:rsidR="002D1DB4" w:rsidRPr="00740144" w:rsidRDefault="00394F12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</w:t>
      </w:r>
      <w:r w:rsidR="00F8700B">
        <w:rPr>
          <w:rFonts w:hint="eastAsia"/>
          <w:color w:val="000000" w:themeColor="text1"/>
        </w:rPr>
        <w:t>○</w:t>
      </w:r>
      <w:r w:rsidR="002D1DB4" w:rsidRPr="00740144">
        <w:rPr>
          <w:rFonts w:hint="eastAsia"/>
          <w:color w:val="000000" w:themeColor="text1"/>
        </w:rPr>
        <w:t>年度</w:t>
      </w:r>
      <w:r w:rsidR="008419F4" w:rsidRPr="0074014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令和</w:t>
      </w:r>
      <w:r w:rsidR="00F8700B">
        <w:rPr>
          <w:rFonts w:hint="eastAsia"/>
          <w:color w:val="000000" w:themeColor="text1"/>
        </w:rPr>
        <w:t>○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</w:t>
      </w:r>
      <w:r w:rsidR="00F8700B">
        <w:rPr>
          <w:rFonts w:hint="eastAsia"/>
          <w:color w:val="000000" w:themeColor="text1"/>
        </w:rPr>
        <w:t>○</w:t>
      </w:r>
      <w:r w:rsidR="002D1DB4" w:rsidRPr="00740144">
        <w:rPr>
          <w:rFonts w:hint="eastAsia"/>
          <w:color w:val="000000" w:themeColor="text1"/>
        </w:rPr>
        <w:t>○</w:t>
      </w:r>
      <w:r w:rsidR="00F8700B">
        <w:rPr>
          <w:rFonts w:hint="eastAsia"/>
          <w:color w:val="000000" w:themeColor="text1"/>
        </w:rPr>
        <w:t>会</w:t>
      </w:r>
      <w:r w:rsidR="002D1DB4" w:rsidRPr="00740144">
        <w:rPr>
          <w:rFonts w:hint="eastAsia"/>
          <w:color w:val="000000" w:themeColor="text1"/>
        </w:rPr>
        <w:t xml:space="preserve">　社会福祉充実計画</w:t>
      </w:r>
    </w:p>
    <w:p w14:paraId="16969EF2" w14:textId="77777777" w:rsidR="002D1DB4" w:rsidRPr="00F8700B" w:rsidRDefault="002D1DB4" w:rsidP="002D1DB4">
      <w:pPr>
        <w:rPr>
          <w:color w:val="000000" w:themeColor="text1"/>
        </w:rPr>
      </w:pPr>
    </w:p>
    <w:p w14:paraId="2B5C6EB3" w14:textId="77777777" w:rsidR="005A5ABE" w:rsidRPr="00740144" w:rsidRDefault="005A5ABE" w:rsidP="002D1DB4">
      <w:pPr>
        <w:rPr>
          <w:color w:val="000000" w:themeColor="text1"/>
        </w:rPr>
      </w:pPr>
    </w:p>
    <w:p w14:paraId="140F9921" w14:textId="77777777"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14:paraId="35724122" w14:textId="77777777"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14:paraId="37078FA1" w14:textId="77777777" w:rsidTr="00F8700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7B398D64" w14:textId="77777777" w:rsidR="00DE4794" w:rsidRPr="00740144" w:rsidRDefault="00DE479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14:paraId="69F21F93" w14:textId="77777777" w:rsidR="00DE4794" w:rsidRPr="00740144" w:rsidRDefault="00DE4794" w:rsidP="00F8700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</w:tcPr>
          <w:p w14:paraId="08B23A20" w14:textId="77777777" w:rsidR="00DE4794" w:rsidRPr="00740144" w:rsidRDefault="00DE479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14:paraId="386C8A6F" w14:textId="77777777" w:rsidR="00DE4794" w:rsidRPr="00740144" w:rsidRDefault="00DE4794" w:rsidP="00F8700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31AD5B16" w14:textId="77777777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381DDC05" w14:textId="77777777"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14:paraId="6C8E7F0F" w14:textId="77777777"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76B8D029" w14:textId="77777777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628C1F8D" w14:textId="77777777"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14:paraId="34A345C8" w14:textId="77777777"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3C4910C4" w14:textId="77777777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2B16B22D" w14:textId="77777777"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14:paraId="20BE36CD" w14:textId="77777777"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56C9C7CC" w14:textId="77777777" w:rsidTr="00F92204">
        <w:trPr>
          <w:trHeight w:val="680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5A15152E" w14:textId="77777777"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14:paraId="75DA67B7" w14:textId="77777777"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64F028EC" w14:textId="77777777" w:rsidTr="00F92204">
        <w:trPr>
          <w:trHeight w:val="680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1602C1BE" w14:textId="77777777"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14:paraId="02CF4755" w14:textId="77777777"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055BE2F3" w14:textId="77777777" w:rsidTr="00F8700B">
        <w:trPr>
          <w:trHeight w:val="45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6C5EC38B" w14:textId="77777777"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14:paraId="0A80AC3A" w14:textId="77777777"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4F6A405D" w14:textId="77777777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311E2865" w14:textId="77777777"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14:paraId="6D00734B" w14:textId="77777777"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14:paraId="455404D3" w14:textId="77777777"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14:paraId="4349E0CD" w14:textId="77777777" w:rsidR="00D458A0" w:rsidRPr="00F8700B" w:rsidRDefault="00F8700B" w:rsidP="009C7BA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394F12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vAlign w:val="center"/>
          </w:tcPr>
          <w:p w14:paraId="044203A0" w14:textId="77777777"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14:paraId="7391BADB" w14:textId="77777777"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394F12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gridSpan w:val="2"/>
            <w:vAlign w:val="center"/>
          </w:tcPr>
          <w:p w14:paraId="38BA6A6E" w14:textId="77777777"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14:paraId="6291D600" w14:textId="77777777"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394F12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vAlign w:val="center"/>
          </w:tcPr>
          <w:p w14:paraId="0FCBA840" w14:textId="77777777"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14:paraId="13026875" w14:textId="77777777"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394F12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vAlign w:val="center"/>
          </w:tcPr>
          <w:p w14:paraId="5E6E15BC" w14:textId="77777777"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14:paraId="4044C735" w14:textId="77777777"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394F12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14:paraId="299B0409" w14:textId="77777777"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14:paraId="3AF6A78F" w14:textId="77777777"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394F12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86EE12" w14:textId="77777777"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A67E935" w14:textId="77777777"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14:paraId="71A02475" w14:textId="77777777" w:rsidTr="00F8700B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14:paraId="3A340CC6" w14:textId="77777777"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14:paraId="79DACB5D" w14:textId="77777777" w:rsidR="00B06528" w:rsidRPr="00740144" w:rsidRDefault="00B06528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59B89AE8" w14:textId="77777777"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1A1B9452" w14:textId="77777777"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2F15BFB1" w14:textId="77777777"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7067C217" w14:textId="77777777"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14:paraId="578DCF8F" w14:textId="77777777"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76608DAB" w14:textId="77777777" w:rsidR="00D458A0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127C876" w14:textId="77777777" w:rsidR="00F8700B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14:paraId="1E425413" w14:textId="77777777"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14:paraId="023BA31E" w14:textId="77777777" w:rsidTr="00F8700B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14:paraId="27A38841" w14:textId="77777777"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7AEE0E2" w14:textId="77777777"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14:paraId="1AF60B94" w14:textId="77777777" w:rsidR="00FD6DCB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C26FF8F" w14:textId="77777777" w:rsidR="00F8700B" w:rsidRPr="00740144" w:rsidRDefault="00F8700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2F270623" w14:textId="77777777"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072349DB" w14:textId="77777777"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6FD50191" w14:textId="77777777"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14:paraId="59A9FB8E" w14:textId="77777777"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14:paraId="6924555E" w14:textId="77777777"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EBEEBC" w14:textId="77777777"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332783D" w14:textId="77777777"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14:paraId="51B21416" w14:textId="77777777" w:rsidTr="00F8700B">
        <w:trPr>
          <w:trHeight w:val="45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44ED590A" w14:textId="77777777" w:rsidR="00B06528" w:rsidRPr="00740144" w:rsidRDefault="00B06528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14:paraId="607DB5BE" w14:textId="77777777"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14:paraId="37B97692" w14:textId="77777777" w:rsidR="002D1DB4" w:rsidRPr="00740144" w:rsidRDefault="002D1DB4" w:rsidP="002D1DB4">
      <w:pPr>
        <w:rPr>
          <w:color w:val="000000" w:themeColor="text1"/>
        </w:rPr>
      </w:pPr>
    </w:p>
    <w:p w14:paraId="61068C10" w14:textId="77777777"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14:paraId="53383786" w14:textId="77777777"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14:paraId="58B5FD3E" w14:textId="77777777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EB6F73B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14:paraId="3C376D52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3569C94B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365C084E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14:paraId="03B76BCF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2EAFA503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235A4280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14:paraId="43FBD0E7" w14:textId="77777777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58C11E12" w14:textId="77777777"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14:paraId="03AB7D9F" w14:textId="77777777"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14:paraId="64FEF182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38403A3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A8C3DEA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112FE83E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5ED48C5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B0D9AE3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3BB3F21D" w14:textId="77777777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2E8A10F9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1B9FF3F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781BEBF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77F7B55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60AB4378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5483966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ECEB99F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2AAA7546" w14:textId="77777777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015C04DA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4232C928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315BD295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095567A9" w14:textId="77777777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6861BB6B" w14:textId="77777777"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14:paraId="085FF288" w14:textId="77777777"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14:paraId="63E80C24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826BEE2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175BCF7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7CDF39E7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ABD3B85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8A126AB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5802EB05" w14:textId="77777777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2C766356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4CDA2C6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FEA592C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C6BE59F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2254C953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9BC3059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3978CD7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0D3436E2" w14:textId="77777777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02FF13A2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14:paraId="0EA0E826" w14:textId="77777777"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4DF6B96C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27203E64" w14:textId="77777777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272A3CFE" w14:textId="77777777"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14:paraId="1A729B4A" w14:textId="77777777"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14:paraId="39BC3682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483DDCA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1E04993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24737946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D004958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F0AA9C9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276234FC" w14:textId="77777777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1B0648EA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B27F087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6435BBD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1231C55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3B02A4F9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F7FB1DB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0D71C37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43B377F4" w14:textId="77777777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7D977A90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14:paraId="3745F068" w14:textId="77777777"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112496A2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44C4A60D" w14:textId="77777777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570DA0D5" w14:textId="77777777"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14:paraId="40DFF960" w14:textId="77777777"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14:paraId="6B6EA439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E9F226F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9F8BC64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2660076B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D096B76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D6C74AA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4806B544" w14:textId="77777777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7232A26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B14BD16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5A6C131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94E6A96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505BEB03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153A8EE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184A04F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0559DB0D" w14:textId="77777777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464BEE1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14:paraId="67FB9B06" w14:textId="77777777"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3A77147D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42BFDAB8" w14:textId="77777777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63353AD1" w14:textId="77777777"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14:paraId="0C1E4D81" w14:textId="77777777"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14:paraId="018FFEB8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C2B9CCF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02B5B04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1A4F4EB5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F8B31F5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A087D68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01E84AC4" w14:textId="77777777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553699D0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AB799A7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08E7462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413AFD6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124D9596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5706419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3BCED4D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731A6251" w14:textId="77777777" w:rsidTr="00F8700B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788DFA0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14:paraId="68F7CD39" w14:textId="77777777"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0588FB39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0E8487FE" w14:textId="77777777" w:rsidTr="00F8700B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</w:tcPr>
          <w:p w14:paraId="563AA87F" w14:textId="77777777"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235EFFB5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</w:tbl>
    <w:p w14:paraId="0D61C875" w14:textId="77777777" w:rsidR="002D1DB4" w:rsidRPr="00F92204" w:rsidRDefault="00F92204" w:rsidP="00F92204">
      <w:pPr>
        <w:ind w:firstLineChars="50" w:firstLine="9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</w:t>
      </w:r>
      <w:r>
        <w:rPr>
          <w:rFonts w:hint="eastAsia"/>
          <w:color w:val="000000" w:themeColor="text1"/>
          <w:sz w:val="18"/>
        </w:rPr>
        <w:t xml:space="preserve"> </w:t>
      </w:r>
      <w:r w:rsidR="002D1DB4" w:rsidRPr="00F92204">
        <w:rPr>
          <w:rFonts w:hint="eastAsia"/>
          <w:color w:val="000000" w:themeColor="text1"/>
          <w:sz w:val="18"/>
        </w:rPr>
        <w:t>欄が不足する場合は適宜追加すること。</w:t>
      </w:r>
    </w:p>
    <w:p w14:paraId="7B53F848" w14:textId="77777777" w:rsidR="002D1DB4" w:rsidRPr="00740144" w:rsidRDefault="002D1DB4" w:rsidP="002D1DB4">
      <w:pPr>
        <w:rPr>
          <w:b/>
          <w:color w:val="000000" w:themeColor="text1"/>
          <w:u w:val="single"/>
        </w:rPr>
      </w:pPr>
    </w:p>
    <w:p w14:paraId="5F68E2CE" w14:textId="77777777"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14:paraId="55D1F464" w14:textId="77777777"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14:paraId="7C997C4C" w14:textId="77777777" w:rsidTr="00F8700B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72998E52" w14:textId="77777777" w:rsidR="002D1DB4" w:rsidRPr="00740144" w:rsidRDefault="002D1DB4" w:rsidP="00F8700B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07F5D282" w14:textId="77777777" w:rsidR="002D1DB4" w:rsidRPr="00740144" w:rsidRDefault="002D1DB4" w:rsidP="00F8700B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14:paraId="362A0097" w14:textId="77777777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27425CDB" w14:textId="77777777"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37F1111B" w14:textId="77777777"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4F8BC7FA" w14:textId="77777777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04657B26" w14:textId="77777777"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44320F8F" w14:textId="77777777"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14:paraId="3ECAD53C" w14:textId="77777777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4083924B" w14:textId="77777777"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1290243C" w14:textId="77777777"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14:paraId="0663248F" w14:textId="77777777" w:rsidR="002D1DB4" w:rsidRPr="00740144" w:rsidRDefault="002D1DB4" w:rsidP="002D1DB4">
      <w:pPr>
        <w:rPr>
          <w:b/>
          <w:color w:val="000000" w:themeColor="text1"/>
          <w:u w:val="single"/>
        </w:rPr>
      </w:pPr>
    </w:p>
    <w:p w14:paraId="247E398C" w14:textId="77777777"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14:paraId="19728129" w14:textId="77777777"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14:paraId="26FE8257" w14:textId="77777777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58D1B871" w14:textId="77777777"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009DA9E3" w14:textId="77777777"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3B8B0CFB" w14:textId="77777777"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07DD6C5" w14:textId="77777777"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6A523D9" w14:textId="77777777"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185D2555" w14:textId="77777777"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486DFE20" w14:textId="77777777"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3EBB0012" w14:textId="77777777"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14:paraId="074147DB" w14:textId="77777777" w:rsidTr="00F8700B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0CDB083E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49D7F4AF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7CD2C652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3D0F3572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0B82216C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1A48D8E5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77B5868E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09F7ECBA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5DACB0DA" w14:textId="77777777" w:rsidTr="00F8700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6E6E5D72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1B03C3CB" w14:textId="77777777"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A7B1371" w14:textId="77777777"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5EA5C7F1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8F445FD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E2DC1CA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C705C24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D8BB15D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31FFFFE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27D92B11" w14:textId="77777777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45098585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19540F7E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8E315E3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ACB7962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FC8F39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60F69C1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858E841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5D2E8F7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7404663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55E33871" w14:textId="77777777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5156029E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6BAF4043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D413484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9886E45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FAF707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3E39698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D1510E5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C360C90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08CD565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63C205B9" w14:textId="77777777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08F91C19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57B7A4C7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B393AE3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D94F314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3E0D38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58E1E12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82474C6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9A0C0C6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71034B0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514ACB7C" w14:textId="77777777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2562767B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4D681237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C8FB766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07BA1B8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F7C545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957AF19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3E5336B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AF24179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AC6A23D" w14:textId="77777777"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</w:tbl>
    <w:p w14:paraId="3D6D3F45" w14:textId="77777777" w:rsidR="002D1DB4" w:rsidRPr="00F92204" w:rsidRDefault="00F92204" w:rsidP="00F92204">
      <w:pPr>
        <w:ind w:firstLineChars="50" w:firstLine="9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</w:t>
      </w:r>
      <w:r>
        <w:rPr>
          <w:rFonts w:hint="eastAsia"/>
          <w:color w:val="000000" w:themeColor="text1"/>
          <w:sz w:val="18"/>
        </w:rPr>
        <w:t xml:space="preserve"> </w:t>
      </w:r>
      <w:r w:rsidR="002D1DB4" w:rsidRPr="00F92204">
        <w:rPr>
          <w:rFonts w:hint="eastAsia"/>
          <w:color w:val="000000" w:themeColor="text1"/>
          <w:sz w:val="18"/>
        </w:rPr>
        <w:t>本計画において複数の事業を行う場合は、２．事業計画に記載する事業の種類ごとに「資金計画」を作成すること。</w:t>
      </w:r>
    </w:p>
    <w:p w14:paraId="23211123" w14:textId="77777777" w:rsidR="002D1DB4" w:rsidRPr="00740144" w:rsidRDefault="002D1DB4" w:rsidP="002D1DB4">
      <w:pPr>
        <w:rPr>
          <w:color w:val="000000" w:themeColor="text1"/>
        </w:rPr>
      </w:pPr>
    </w:p>
    <w:p w14:paraId="469B21BD" w14:textId="77777777"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14:paraId="486A2813" w14:textId="77777777"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191"/>
        <w:gridCol w:w="111"/>
        <w:gridCol w:w="5538"/>
      </w:tblGrid>
      <w:tr w:rsidR="00740144" w:rsidRPr="00740144" w14:paraId="26821740" w14:textId="77777777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2B9047A1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14:paraId="5918C673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14:paraId="6CDED2CF" w14:textId="77777777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7C2B42F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14:paraId="33876949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14:paraId="51CB4B03" w14:textId="77777777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3B4A3F5E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14:paraId="2A6DCFD8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14:paraId="739E04E6" w14:textId="77777777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7F099F1B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14:paraId="2F29DA07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14:paraId="729A9089" w14:textId="77777777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102EDAE7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14:paraId="70908065" w14:textId="77777777" w:rsidR="002D1DB4" w:rsidRPr="00740144" w:rsidRDefault="00394F12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○月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月○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日</w:t>
            </w:r>
          </w:p>
        </w:tc>
      </w:tr>
      <w:tr w:rsidR="00740144" w:rsidRPr="00740144" w14:paraId="14EBA117" w14:textId="77777777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2EA7BCB3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14:paraId="73FEEC47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15BB440D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4C2E5BB2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2980A59D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475E4BBB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078C1AA8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24E74AB7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582A2459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63C14A50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094CD30E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63497A74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14:paraId="59D9BCB5" w14:textId="77777777" w:rsidTr="00233AF6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2E8FA6E1" w14:textId="77777777"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191" w:type="dxa"/>
            <w:vAlign w:val="center"/>
          </w:tcPr>
          <w:p w14:paraId="5801D011" w14:textId="77777777"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14:paraId="5897FD35" w14:textId="77777777"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14:paraId="5BC6BDCD" w14:textId="77777777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11295F85" w14:textId="77777777"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7B423D24" w14:textId="77777777"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14:paraId="37308763" w14:textId="77777777"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14:paraId="1CA03983" w14:textId="77777777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726C3D55" w14:textId="77777777"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3D79DA3E" w14:textId="77777777"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14:paraId="06B659D0" w14:textId="77777777"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14:paraId="4E2C3ACC" w14:textId="77777777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49CB0BDD" w14:textId="77777777"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0D92FCBF" w14:textId="77777777"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14:paraId="5AF6EE99" w14:textId="77777777"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14:paraId="5AAB75F4" w14:textId="77777777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11D88E70" w14:textId="77777777"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3BDD0880" w14:textId="77777777"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14:paraId="299BD79D" w14:textId="77777777"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14:paraId="646C15FA" w14:textId="77777777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7ED8FC43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14:paraId="65528262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14:paraId="2960E71C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058EDA2B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5454518D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41C97553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68A6C897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616A4815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455C37CD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7DD59C12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06D14E43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26B40D39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14:paraId="1686C9BB" w14:textId="77777777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14:paraId="21940298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14:paraId="463454D7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14:paraId="60A78ADA" w14:textId="77777777"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14:paraId="5D146F5E" w14:textId="77777777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4BF5BA10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14:paraId="2CEFDB52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08BD94A9" w14:textId="77777777"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14:paraId="6BFCCFE3" w14:textId="77777777"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14:paraId="5CC03604" w14:textId="77777777"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14:paraId="54E52FB6" w14:textId="77777777"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14:paraId="77644769" w14:textId="77777777"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14:paraId="74015C76" w14:textId="77777777" w:rsidR="002D1DB4" w:rsidRPr="00F92204" w:rsidRDefault="00F92204" w:rsidP="00F92204">
      <w:pPr>
        <w:ind w:left="12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</w:t>
      </w:r>
      <w:r>
        <w:rPr>
          <w:rFonts w:hint="eastAsia"/>
          <w:color w:val="000000" w:themeColor="text1"/>
          <w:sz w:val="18"/>
        </w:rPr>
        <w:t xml:space="preserve"> </w:t>
      </w:r>
      <w:r w:rsidR="002D1DB4" w:rsidRPr="00F92204">
        <w:rPr>
          <w:rFonts w:hint="eastAsia"/>
          <w:color w:val="000000" w:themeColor="text1"/>
          <w:sz w:val="18"/>
        </w:rPr>
        <w:t>本計画において複数の事業を行う場合は、２．事業計画に記載する事業の種類ごとに「事業の詳細」を作成すること。</w:t>
      </w:r>
    </w:p>
    <w:p w14:paraId="7345099C" w14:textId="77777777"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14:paraId="3A8E917F" w14:textId="77777777"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14:paraId="0A70774D" w14:textId="77777777"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14:paraId="3743CDB9" w14:textId="77777777" w:rsidTr="00DF5B2E">
        <w:trPr>
          <w:trHeight w:val="70"/>
        </w:trPr>
        <w:tc>
          <w:tcPr>
            <w:tcW w:w="9480" w:type="dxa"/>
            <w:vAlign w:val="center"/>
          </w:tcPr>
          <w:p w14:paraId="179D875D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115EABB7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77EE5668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0D75C633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7A415416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14:paraId="3F380441" w14:textId="77777777" w:rsidR="00DD170C" w:rsidRPr="00740144" w:rsidRDefault="00DD170C" w:rsidP="00A72080">
      <w:pPr>
        <w:ind w:left="120"/>
        <w:rPr>
          <w:rFonts w:asciiTheme="minorEastAsia" w:eastAsiaTheme="minorEastAsia" w:hAnsiTheme="minorEastAsia"/>
          <w:color w:val="000000" w:themeColor="text1"/>
        </w:rPr>
      </w:pPr>
    </w:p>
    <w:sectPr w:rsidR="00DD170C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BDD8" w14:textId="77777777" w:rsidR="0077737C" w:rsidRDefault="0077737C" w:rsidP="00B11BB1">
      <w:r>
        <w:separator/>
      </w:r>
    </w:p>
  </w:endnote>
  <w:endnote w:type="continuationSeparator" w:id="0">
    <w:p w14:paraId="4C5516AF" w14:textId="77777777"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7357" w14:textId="77777777" w:rsidR="00C77E51" w:rsidRDefault="00C77E51">
    <w:pPr>
      <w:pStyle w:val="a5"/>
      <w:jc w:val="center"/>
    </w:pPr>
  </w:p>
  <w:p w14:paraId="3F35BD7A" w14:textId="77777777"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077B" w14:textId="77777777" w:rsidR="0077737C" w:rsidRDefault="0077737C" w:rsidP="00B11BB1">
      <w:r>
        <w:separator/>
      </w:r>
    </w:p>
  </w:footnote>
  <w:footnote w:type="continuationSeparator" w:id="0">
    <w:p w14:paraId="029242C0" w14:textId="77777777"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1386299605">
    <w:abstractNumId w:val="43"/>
  </w:num>
  <w:num w:numId="2" w16cid:durableId="1710837652">
    <w:abstractNumId w:val="16"/>
  </w:num>
  <w:num w:numId="3" w16cid:durableId="176313942">
    <w:abstractNumId w:val="24"/>
  </w:num>
  <w:num w:numId="4" w16cid:durableId="1766144939">
    <w:abstractNumId w:val="38"/>
  </w:num>
  <w:num w:numId="5" w16cid:durableId="1715888785">
    <w:abstractNumId w:val="42"/>
  </w:num>
  <w:num w:numId="6" w16cid:durableId="1979996255">
    <w:abstractNumId w:val="27"/>
  </w:num>
  <w:num w:numId="7" w16cid:durableId="569846410">
    <w:abstractNumId w:val="46"/>
  </w:num>
  <w:num w:numId="8" w16cid:durableId="372925497">
    <w:abstractNumId w:val="12"/>
  </w:num>
  <w:num w:numId="9" w16cid:durableId="551113101">
    <w:abstractNumId w:val="4"/>
  </w:num>
  <w:num w:numId="10" w16cid:durableId="1738937466">
    <w:abstractNumId w:val="19"/>
  </w:num>
  <w:num w:numId="11" w16cid:durableId="278297789">
    <w:abstractNumId w:val="41"/>
  </w:num>
  <w:num w:numId="12" w16cid:durableId="1478298707">
    <w:abstractNumId w:val="3"/>
  </w:num>
  <w:num w:numId="13" w16cid:durableId="1660110551">
    <w:abstractNumId w:val="5"/>
  </w:num>
  <w:num w:numId="14" w16cid:durableId="173156157">
    <w:abstractNumId w:val="45"/>
  </w:num>
  <w:num w:numId="15" w16cid:durableId="1609433980">
    <w:abstractNumId w:val="21"/>
  </w:num>
  <w:num w:numId="16" w16cid:durableId="1448893428">
    <w:abstractNumId w:val="11"/>
  </w:num>
  <w:num w:numId="17" w16cid:durableId="2092967343">
    <w:abstractNumId w:val="28"/>
  </w:num>
  <w:num w:numId="18" w16cid:durableId="10575535">
    <w:abstractNumId w:val="29"/>
  </w:num>
  <w:num w:numId="19" w16cid:durableId="183250772">
    <w:abstractNumId w:val="44"/>
  </w:num>
  <w:num w:numId="20" w16cid:durableId="607272571">
    <w:abstractNumId w:val="37"/>
  </w:num>
  <w:num w:numId="21" w16cid:durableId="2009089531">
    <w:abstractNumId w:val="33"/>
  </w:num>
  <w:num w:numId="22" w16cid:durableId="2001500784">
    <w:abstractNumId w:val="22"/>
  </w:num>
  <w:num w:numId="23" w16cid:durableId="1372996233">
    <w:abstractNumId w:val="15"/>
  </w:num>
  <w:num w:numId="24" w16cid:durableId="2042778331">
    <w:abstractNumId w:val="20"/>
  </w:num>
  <w:num w:numId="25" w16cid:durableId="1526481690">
    <w:abstractNumId w:val="47"/>
  </w:num>
  <w:num w:numId="26" w16cid:durableId="1221863197">
    <w:abstractNumId w:val="30"/>
  </w:num>
  <w:num w:numId="27" w16cid:durableId="2034384102">
    <w:abstractNumId w:val="26"/>
  </w:num>
  <w:num w:numId="28" w16cid:durableId="634677806">
    <w:abstractNumId w:val="36"/>
  </w:num>
  <w:num w:numId="29" w16cid:durableId="100301053">
    <w:abstractNumId w:val="0"/>
  </w:num>
  <w:num w:numId="30" w16cid:durableId="1742948343">
    <w:abstractNumId w:val="23"/>
  </w:num>
  <w:num w:numId="31" w16cid:durableId="1493370997">
    <w:abstractNumId w:val="10"/>
  </w:num>
  <w:num w:numId="32" w16cid:durableId="116224071">
    <w:abstractNumId w:val="17"/>
  </w:num>
  <w:num w:numId="33" w16cid:durableId="604846220">
    <w:abstractNumId w:val="7"/>
  </w:num>
  <w:num w:numId="34" w16cid:durableId="752824103">
    <w:abstractNumId w:val="39"/>
  </w:num>
  <w:num w:numId="35" w16cid:durableId="1497114778">
    <w:abstractNumId w:val="31"/>
  </w:num>
  <w:num w:numId="36" w16cid:durableId="407846664">
    <w:abstractNumId w:val="2"/>
  </w:num>
  <w:num w:numId="37" w16cid:durableId="236093350">
    <w:abstractNumId w:val="35"/>
  </w:num>
  <w:num w:numId="38" w16cid:durableId="775560240">
    <w:abstractNumId w:val="9"/>
  </w:num>
  <w:num w:numId="39" w16cid:durableId="2013532235">
    <w:abstractNumId w:val="14"/>
  </w:num>
  <w:num w:numId="40" w16cid:durableId="1709916819">
    <w:abstractNumId w:val="18"/>
  </w:num>
  <w:num w:numId="41" w16cid:durableId="1789008016">
    <w:abstractNumId w:val="6"/>
  </w:num>
  <w:num w:numId="42" w16cid:durableId="1710258782">
    <w:abstractNumId w:val="8"/>
  </w:num>
  <w:num w:numId="43" w16cid:durableId="362832352">
    <w:abstractNumId w:val="13"/>
  </w:num>
  <w:num w:numId="44" w16cid:durableId="1450589523">
    <w:abstractNumId w:val="1"/>
  </w:num>
  <w:num w:numId="45" w16cid:durableId="455484770">
    <w:abstractNumId w:val="40"/>
  </w:num>
  <w:num w:numId="46" w16cid:durableId="1685471690">
    <w:abstractNumId w:val="32"/>
  </w:num>
  <w:num w:numId="47" w16cid:durableId="1111046591">
    <w:abstractNumId w:val="25"/>
  </w:num>
  <w:num w:numId="48" w16cid:durableId="265768585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3AF6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0AD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4F12"/>
    <w:rsid w:val="00395344"/>
    <w:rsid w:val="003963F2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E7871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1E2F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2080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5614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00B"/>
    <w:rsid w:val="00F8745A"/>
    <w:rsid w:val="00F92204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DA5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440B-0659-45F5-8F6A-0DC81000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2025-01-10T02:32:00Z</dcterms:created>
  <dcterms:modified xsi:type="dcterms:W3CDTF">2025-01-10T02:32:00Z</dcterms:modified>
</cp:coreProperties>
</file>