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997" w14:textId="4E381D10" w:rsidR="009F3A31" w:rsidRPr="00CA4655" w:rsidRDefault="009F3A31" w:rsidP="009F3A31">
      <w:pPr>
        <w:rPr>
          <w:rFonts w:hAnsi="ＭＳ 明朝"/>
        </w:rPr>
      </w:pPr>
      <w:r w:rsidRPr="00CA4655">
        <w:rPr>
          <w:rFonts w:hAnsi="ＭＳ 明朝" w:hint="eastAsia"/>
          <w:bdr w:val="single" w:sz="4" w:space="0" w:color="auto"/>
        </w:rPr>
        <w:t>様式</w:t>
      </w:r>
      <w:r w:rsidR="00F21A01" w:rsidRPr="00CA4655">
        <w:rPr>
          <w:rFonts w:hAnsi="ＭＳ 明朝" w:hint="eastAsia"/>
          <w:bdr w:val="single" w:sz="4" w:space="0" w:color="auto"/>
        </w:rPr>
        <w:t>７</w:t>
      </w:r>
      <w:r w:rsidR="00836F75" w:rsidRPr="00CA4655">
        <w:rPr>
          <w:rFonts w:hAnsi="ＭＳ 明朝" w:hint="eastAsia"/>
        </w:rPr>
        <w:t>（参考様式）</w:t>
      </w:r>
    </w:p>
    <w:p w14:paraId="75008217" w14:textId="77777777" w:rsidR="00E115B3" w:rsidRPr="00CA4655" w:rsidRDefault="00E115B3"/>
    <w:p w14:paraId="2F8B9D33" w14:textId="77777777" w:rsidR="009F3A31" w:rsidRPr="00CA4655" w:rsidRDefault="00DB41F0" w:rsidP="009F3A31">
      <w:pPr>
        <w:jc w:val="center"/>
        <w:rPr>
          <w:rFonts w:hAnsi="ＭＳ 明朝"/>
        </w:rPr>
      </w:pPr>
      <w:r w:rsidRPr="00CA4655">
        <w:rPr>
          <w:rFonts w:hAnsi="ＭＳ 明朝" w:hint="eastAsia"/>
        </w:rPr>
        <w:t>施設設備（建設）収支予算書（決算</w:t>
      </w:r>
      <w:r w:rsidR="00761294" w:rsidRPr="00CA4655">
        <w:rPr>
          <w:rFonts w:hAnsi="ＭＳ 明朝" w:hint="eastAsia"/>
        </w:rPr>
        <w:t>書</w:t>
      </w:r>
      <w:r w:rsidRPr="00CA4655">
        <w:rPr>
          <w:rFonts w:hAnsi="ＭＳ 明朝" w:hint="eastAsia"/>
        </w:rPr>
        <w:t>）</w:t>
      </w:r>
    </w:p>
    <w:tbl>
      <w:tblPr>
        <w:tblW w:w="904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174"/>
        <w:gridCol w:w="1535"/>
        <w:gridCol w:w="1620"/>
        <w:gridCol w:w="978"/>
        <w:gridCol w:w="1149"/>
        <w:gridCol w:w="1638"/>
        <w:gridCol w:w="949"/>
      </w:tblGrid>
      <w:tr w:rsidR="009F3A31" w:rsidRPr="00CA4655" w14:paraId="0904EC9C" w14:textId="77777777" w:rsidTr="009F3A31">
        <w:tc>
          <w:tcPr>
            <w:tcW w:w="5245" w:type="dxa"/>
            <w:gridSpan w:val="4"/>
            <w:shd w:val="clear" w:color="auto" w:fill="auto"/>
          </w:tcPr>
          <w:p w14:paraId="1A1A7649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収　入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04389050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支　出</w:t>
            </w:r>
          </w:p>
        </w:tc>
      </w:tr>
      <w:tr w:rsidR="009F3A31" w:rsidRPr="00CA4655" w14:paraId="6817C523" w14:textId="77777777" w:rsidTr="009F3A31">
        <w:tc>
          <w:tcPr>
            <w:tcW w:w="1194" w:type="dxa"/>
            <w:shd w:val="clear" w:color="auto" w:fill="auto"/>
          </w:tcPr>
          <w:p w14:paraId="1CF5E235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内　容</w:t>
            </w:r>
          </w:p>
        </w:tc>
        <w:tc>
          <w:tcPr>
            <w:tcW w:w="1410" w:type="dxa"/>
            <w:shd w:val="clear" w:color="auto" w:fill="auto"/>
          </w:tcPr>
          <w:p w14:paraId="1FF3D450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内　訳</w:t>
            </w:r>
          </w:p>
        </w:tc>
        <w:tc>
          <w:tcPr>
            <w:tcW w:w="1649" w:type="dxa"/>
            <w:shd w:val="clear" w:color="auto" w:fill="auto"/>
          </w:tcPr>
          <w:p w14:paraId="6824B85C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金　額</w:t>
            </w:r>
          </w:p>
        </w:tc>
        <w:tc>
          <w:tcPr>
            <w:tcW w:w="992" w:type="dxa"/>
            <w:shd w:val="clear" w:color="auto" w:fill="auto"/>
          </w:tcPr>
          <w:p w14:paraId="63C17D35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  <w:sz w:val="20"/>
                <w:szCs w:val="20"/>
              </w:rPr>
              <w:t>資料番号</w:t>
            </w:r>
          </w:p>
        </w:tc>
        <w:tc>
          <w:tcPr>
            <w:tcW w:w="1167" w:type="dxa"/>
            <w:shd w:val="clear" w:color="auto" w:fill="auto"/>
          </w:tcPr>
          <w:p w14:paraId="10ED47A7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内　容</w:t>
            </w:r>
          </w:p>
        </w:tc>
        <w:tc>
          <w:tcPr>
            <w:tcW w:w="1668" w:type="dxa"/>
            <w:shd w:val="clear" w:color="auto" w:fill="auto"/>
          </w:tcPr>
          <w:p w14:paraId="79E28CA2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金　額</w:t>
            </w:r>
          </w:p>
        </w:tc>
        <w:tc>
          <w:tcPr>
            <w:tcW w:w="963" w:type="dxa"/>
            <w:shd w:val="clear" w:color="auto" w:fill="auto"/>
          </w:tcPr>
          <w:p w14:paraId="033A212F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  <w:sz w:val="18"/>
                <w:szCs w:val="18"/>
              </w:rPr>
              <w:t>資料番号</w:t>
            </w:r>
          </w:p>
        </w:tc>
      </w:tr>
      <w:tr w:rsidR="009F3A31" w:rsidRPr="00CA4655" w14:paraId="7A9105A3" w14:textId="77777777" w:rsidTr="009F3A31">
        <w:trPr>
          <w:trHeight w:val="607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14:paraId="72F2D157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  <w:sz w:val="20"/>
                <w:szCs w:val="20"/>
              </w:rPr>
              <w:t>補助金収入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855F096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国･県補助金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3FB9F9B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6D37A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78BC4D1" w14:textId="77777777" w:rsidR="009F3A31" w:rsidRPr="00CA4655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CA4655">
              <w:rPr>
                <w:rFonts w:hAnsi="ＭＳ 明朝" w:hint="eastAsia"/>
                <w:sz w:val="18"/>
                <w:szCs w:val="18"/>
              </w:rPr>
              <w:t>本体工事費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80A4311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CBBC568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458D8EE0" w14:textId="77777777" w:rsidTr="009F3A31">
        <w:trPr>
          <w:trHeight w:val="632"/>
        </w:trPr>
        <w:tc>
          <w:tcPr>
            <w:tcW w:w="1194" w:type="dxa"/>
            <w:vMerge/>
            <w:shd w:val="clear" w:color="auto" w:fill="auto"/>
          </w:tcPr>
          <w:p w14:paraId="28923CEC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D37E335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市補助金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41427F2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4D3187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071CDE1" w14:textId="77777777" w:rsidR="009F3A31" w:rsidRPr="00CA4655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CA4655">
              <w:rPr>
                <w:rFonts w:hAnsi="ＭＳ 明朝" w:hint="eastAsia"/>
                <w:sz w:val="18"/>
                <w:szCs w:val="18"/>
              </w:rPr>
              <w:t>追加工事費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8F3EF4E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1305083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2E401DB6" w14:textId="77777777" w:rsidTr="009F3A31">
        <w:tc>
          <w:tcPr>
            <w:tcW w:w="1194" w:type="dxa"/>
            <w:vMerge/>
            <w:shd w:val="clear" w:color="auto" w:fill="auto"/>
          </w:tcPr>
          <w:p w14:paraId="62AF06AF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auto"/>
          </w:tcPr>
          <w:p w14:paraId="6FA04335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民間助成金</w:t>
            </w:r>
          </w:p>
          <w:p w14:paraId="723F4E13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(　   　　　)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1A318A1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4975A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A5F40C0" w14:textId="77777777" w:rsidR="009F3A31" w:rsidRPr="00CA4655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CA4655">
              <w:rPr>
                <w:rFonts w:hAnsi="ＭＳ 明朝" w:hint="eastAsia"/>
                <w:sz w:val="18"/>
                <w:szCs w:val="18"/>
              </w:rPr>
              <w:t>設計監理費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343B7A8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7E95A75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01A8A6CD" w14:textId="77777777" w:rsidTr="009F3A31">
        <w:trPr>
          <w:trHeight w:val="626"/>
        </w:trPr>
        <w:tc>
          <w:tcPr>
            <w:tcW w:w="1194" w:type="dxa"/>
            <w:vMerge/>
            <w:shd w:val="clear" w:color="auto" w:fill="auto"/>
          </w:tcPr>
          <w:p w14:paraId="6CC0AC7A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6A5AA99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計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C8E872D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E489C9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486C5F4" w14:textId="77777777" w:rsidR="009F3A31" w:rsidRPr="00CA4655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CA4655">
              <w:rPr>
                <w:rFonts w:hAnsi="ＭＳ 明朝" w:hint="eastAsia"/>
                <w:sz w:val="18"/>
                <w:szCs w:val="18"/>
              </w:rPr>
              <w:t>土地購入費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164E4A0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6A3B6CC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78C002F7" w14:textId="77777777" w:rsidTr="009F3A31">
        <w:tc>
          <w:tcPr>
            <w:tcW w:w="1194" w:type="dxa"/>
            <w:vMerge w:val="restart"/>
            <w:shd w:val="clear" w:color="auto" w:fill="auto"/>
            <w:vAlign w:val="center"/>
          </w:tcPr>
          <w:p w14:paraId="3E13AF29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  <w:sz w:val="20"/>
                <w:szCs w:val="20"/>
              </w:rPr>
              <w:t>借入金収入</w:t>
            </w:r>
          </w:p>
        </w:tc>
        <w:tc>
          <w:tcPr>
            <w:tcW w:w="1410" w:type="dxa"/>
            <w:shd w:val="clear" w:color="auto" w:fill="auto"/>
          </w:tcPr>
          <w:p w14:paraId="14338394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福祉医療機構借入金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74B6EE1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E9645C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BBC0738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76DDB78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C894244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5154BE4A" w14:textId="77777777" w:rsidTr="009F3A31">
        <w:tc>
          <w:tcPr>
            <w:tcW w:w="1194" w:type="dxa"/>
            <w:vMerge/>
            <w:shd w:val="clear" w:color="auto" w:fill="auto"/>
          </w:tcPr>
          <w:p w14:paraId="793EBCE1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auto"/>
          </w:tcPr>
          <w:p w14:paraId="76E10D61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その他借入金</w:t>
            </w:r>
          </w:p>
          <w:p w14:paraId="32CB3601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(　   　　　)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8E39044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225A9F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9FB3809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5A1ACE7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672E8AC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26BE540B" w14:textId="77777777" w:rsidTr="009F3A31">
        <w:trPr>
          <w:trHeight w:val="603"/>
        </w:trPr>
        <w:tc>
          <w:tcPr>
            <w:tcW w:w="1194" w:type="dxa"/>
            <w:vMerge/>
            <w:shd w:val="clear" w:color="auto" w:fill="auto"/>
          </w:tcPr>
          <w:p w14:paraId="3B14F260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DA33062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計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6883DB78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876974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6E55F55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88711B4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0BEE75B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5F64B827" w14:textId="77777777" w:rsidTr="009F3A31">
        <w:trPr>
          <w:trHeight w:val="628"/>
        </w:trPr>
        <w:tc>
          <w:tcPr>
            <w:tcW w:w="2604" w:type="dxa"/>
            <w:gridSpan w:val="2"/>
            <w:shd w:val="clear" w:color="auto" w:fill="auto"/>
            <w:vAlign w:val="center"/>
          </w:tcPr>
          <w:p w14:paraId="6EAAF67F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寄附金収入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2FBF516F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A3ED5C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0D5BAB1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267CABB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2D924C8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7BE818C8" w14:textId="77777777" w:rsidTr="009F3A31">
        <w:trPr>
          <w:trHeight w:val="750"/>
        </w:trPr>
        <w:tc>
          <w:tcPr>
            <w:tcW w:w="2604" w:type="dxa"/>
            <w:gridSpan w:val="2"/>
            <w:shd w:val="clear" w:color="auto" w:fill="auto"/>
            <w:vAlign w:val="center"/>
          </w:tcPr>
          <w:p w14:paraId="35F987CD" w14:textId="77777777" w:rsidR="009F3A31" w:rsidRPr="00CA4655" w:rsidRDefault="009F3A31" w:rsidP="00051DF1">
            <w:pPr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自己資金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0DB8B2E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773708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5870726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829FD17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DDF55B6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54B7AD1C" w14:textId="77777777" w:rsidTr="009F3A31">
        <w:trPr>
          <w:trHeight w:val="615"/>
        </w:trPr>
        <w:tc>
          <w:tcPr>
            <w:tcW w:w="2604" w:type="dxa"/>
            <w:gridSpan w:val="2"/>
            <w:shd w:val="clear" w:color="auto" w:fill="auto"/>
            <w:vAlign w:val="center"/>
          </w:tcPr>
          <w:p w14:paraId="120B9FA1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F79769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7892A0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F9DEB26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85307A4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458FB91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3D09FB3A" w14:textId="77777777" w:rsidTr="009F3A31">
        <w:trPr>
          <w:trHeight w:val="620"/>
        </w:trPr>
        <w:tc>
          <w:tcPr>
            <w:tcW w:w="2604" w:type="dxa"/>
            <w:gridSpan w:val="2"/>
            <w:shd w:val="clear" w:color="auto" w:fill="auto"/>
            <w:vAlign w:val="center"/>
          </w:tcPr>
          <w:p w14:paraId="2578F74C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CB3D635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2D808E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EA97E23" w14:textId="77777777" w:rsidR="009F3A31" w:rsidRPr="00CA4655" w:rsidRDefault="009F3A31" w:rsidP="00051DF1">
            <w:pPr>
              <w:rPr>
                <w:rFonts w:hAnsi="ＭＳ 明朝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758C12F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2F7F1F4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  <w:tr w:rsidR="009F3A31" w:rsidRPr="00CA4655" w14:paraId="08B035A8" w14:textId="77777777" w:rsidTr="009F3A31">
        <w:trPr>
          <w:trHeight w:val="614"/>
        </w:trPr>
        <w:tc>
          <w:tcPr>
            <w:tcW w:w="2604" w:type="dxa"/>
            <w:gridSpan w:val="2"/>
            <w:shd w:val="clear" w:color="auto" w:fill="auto"/>
            <w:vAlign w:val="center"/>
          </w:tcPr>
          <w:p w14:paraId="42F7B4E4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合　計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3E359FB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FFD324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853E790" w14:textId="77777777" w:rsidR="009F3A31" w:rsidRPr="00CA4655" w:rsidRDefault="009F3A31" w:rsidP="00051DF1">
            <w:pPr>
              <w:jc w:val="center"/>
              <w:rPr>
                <w:rFonts w:hAnsi="ＭＳ 明朝"/>
              </w:rPr>
            </w:pPr>
            <w:r w:rsidRPr="00CA4655">
              <w:rPr>
                <w:rFonts w:hAnsi="ＭＳ 明朝" w:hint="eastAsia"/>
              </w:rPr>
              <w:t>合　計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5E77733" w14:textId="77777777" w:rsidR="009F3A31" w:rsidRPr="00CA4655" w:rsidRDefault="009F3A31" w:rsidP="009F3A31">
            <w:pPr>
              <w:jc w:val="right"/>
              <w:rPr>
                <w:rFonts w:hAnsi="ＭＳ 明朝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BD4AAFB" w14:textId="77777777" w:rsidR="009F3A31" w:rsidRPr="00CA4655" w:rsidRDefault="009F3A31" w:rsidP="009F3A31">
            <w:pPr>
              <w:jc w:val="center"/>
              <w:rPr>
                <w:rFonts w:hAnsi="ＭＳ 明朝"/>
              </w:rPr>
            </w:pPr>
          </w:p>
        </w:tc>
      </w:tr>
    </w:tbl>
    <w:p w14:paraId="6B0712AB" w14:textId="2617E2D0" w:rsidR="009F3A31" w:rsidRPr="00CA4655" w:rsidRDefault="009F3A31" w:rsidP="009F3A31">
      <w:pPr>
        <w:rPr>
          <w:rFonts w:hAnsi="ＭＳ 明朝"/>
        </w:rPr>
      </w:pPr>
      <w:r w:rsidRPr="00CA4655">
        <w:rPr>
          <w:rFonts w:hAnsi="ＭＳ 明朝" w:hint="eastAsia"/>
        </w:rPr>
        <w:t>（</w:t>
      </w:r>
      <w:r w:rsidR="00836F75" w:rsidRPr="00CA4655">
        <w:rPr>
          <w:rFonts w:hAnsi="ＭＳ 明朝" w:hint="eastAsia"/>
        </w:rPr>
        <w:t>注意</w:t>
      </w:r>
      <w:r w:rsidRPr="00CA4655">
        <w:rPr>
          <w:rFonts w:hAnsi="ＭＳ 明朝" w:hint="eastAsia"/>
        </w:rPr>
        <w:t>）</w:t>
      </w:r>
    </w:p>
    <w:p w14:paraId="09642382" w14:textId="77777777" w:rsidR="009F3A31" w:rsidRPr="00CA4655" w:rsidRDefault="009F3A31" w:rsidP="009F3A31">
      <w:pPr>
        <w:rPr>
          <w:rFonts w:hAnsi="ＭＳ 明朝"/>
        </w:rPr>
      </w:pPr>
      <w:r w:rsidRPr="00CA4655">
        <w:rPr>
          <w:rFonts w:hAnsi="ＭＳ 明朝" w:hint="eastAsia"/>
        </w:rPr>
        <w:t xml:space="preserve">　収入、支出の裏づけとなる補助金確約書、工事請負等契約書、寄附金収入領収書、工事請負代金等領収書等を添付し、それぞれに番号（資料番号）を付すこと。</w:t>
      </w:r>
    </w:p>
    <w:p w14:paraId="61B2EF97" w14:textId="77777777" w:rsidR="009F3A31" w:rsidRPr="00CA4655" w:rsidRDefault="009F3A31">
      <w:pPr>
        <w:rPr>
          <w:rFonts w:hAnsi="ＭＳ 明朝"/>
        </w:rPr>
      </w:pPr>
      <w:r w:rsidRPr="00CA4655">
        <w:rPr>
          <w:rFonts w:hAnsi="ＭＳ 明朝" w:hint="eastAsia"/>
        </w:rPr>
        <w:t xml:space="preserve">　開設準備等に係る支出は含まない。</w:t>
      </w:r>
    </w:p>
    <w:sectPr w:rsidR="009F3A31" w:rsidRPr="00CA4655" w:rsidSect="00C1689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9C9B" w14:textId="77777777" w:rsidR="007621DD" w:rsidRDefault="007621DD" w:rsidP="007621DD">
      <w:r>
        <w:separator/>
      </w:r>
    </w:p>
  </w:endnote>
  <w:endnote w:type="continuationSeparator" w:id="0">
    <w:p w14:paraId="6C10A5ED" w14:textId="77777777" w:rsidR="007621DD" w:rsidRDefault="007621DD" w:rsidP="0076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FDCD" w14:textId="77777777" w:rsidR="007621DD" w:rsidRDefault="007621DD" w:rsidP="007621DD">
      <w:r>
        <w:separator/>
      </w:r>
    </w:p>
  </w:footnote>
  <w:footnote w:type="continuationSeparator" w:id="0">
    <w:p w14:paraId="6519DB47" w14:textId="77777777" w:rsidR="007621DD" w:rsidRDefault="007621DD" w:rsidP="0076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A31"/>
    <w:rsid w:val="005B01F9"/>
    <w:rsid w:val="00761294"/>
    <w:rsid w:val="007621DD"/>
    <w:rsid w:val="00836F75"/>
    <w:rsid w:val="009F3A31"/>
    <w:rsid w:val="00C16891"/>
    <w:rsid w:val="00CA4655"/>
    <w:rsid w:val="00DB41F0"/>
    <w:rsid w:val="00E115B3"/>
    <w:rsid w:val="00F2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B6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A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1DD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62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1DD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2025-01-10T01:13:00Z</dcterms:created>
  <dcterms:modified xsi:type="dcterms:W3CDTF">2025-01-10T01:13:00Z</dcterms:modified>
</cp:coreProperties>
</file>