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50"/>
        <w:gridCol w:w="2671"/>
        <w:gridCol w:w="1218"/>
        <w:gridCol w:w="10"/>
        <w:gridCol w:w="3901"/>
      </w:tblGrid>
      <w:tr w:rsidR="006F42C5" w:rsidTr="008B4F88">
        <w:trPr>
          <w:cantSplit/>
          <w:trHeight w:val="860"/>
        </w:trPr>
        <w:tc>
          <w:tcPr>
            <w:tcW w:w="4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業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務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実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績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調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書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又</w:t>
            </w:r>
          </w:p>
          <w:p w:rsidR="006F42C5" w:rsidRDefault="006F42C5" w:rsidP="008B4F88">
            <w:pPr>
              <w:jc w:val="center"/>
            </w:pPr>
            <w:r>
              <w:rPr>
                <w:rFonts w:hint="eastAsia"/>
              </w:rPr>
              <w:t>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2C5" w:rsidRDefault="006F42C5" w:rsidP="008B4F88"/>
        </w:tc>
      </w:tr>
      <w:tr w:rsidR="006F42C5" w:rsidTr="008B4F88">
        <w:trPr>
          <w:cantSplit/>
          <w:trHeight w:val="750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jc w:val="center"/>
            </w:pPr>
            <w:r>
              <w:rPr>
                <w:rFonts w:hint="eastAsia"/>
              </w:rPr>
              <w:t>業務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物件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名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2C5" w:rsidRDefault="006F42C5" w:rsidP="008B4F88"/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2C5" w:rsidRDefault="006F42C5" w:rsidP="008B4F88"/>
        </w:tc>
      </w:tr>
      <w:tr w:rsidR="006F42C5" w:rsidTr="008B4F88">
        <w:trPr>
          <w:cantSplit/>
          <w:trHeight w:val="750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jc w:val="center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2C5" w:rsidRDefault="006F42C5" w:rsidP="008B4F88"/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2C5" w:rsidRDefault="006F42C5" w:rsidP="008B4F88"/>
        </w:tc>
      </w:tr>
      <w:tr w:rsidR="006F42C5" w:rsidTr="008B4F88">
        <w:trPr>
          <w:cantSplit/>
          <w:trHeight w:val="750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widowControl/>
              <w:jc w:val="center"/>
            </w:pPr>
            <w:r w:rsidRPr="006F42C5">
              <w:rPr>
                <w:rFonts w:hint="eastAsia"/>
                <w:kern w:val="0"/>
                <w:fitText w:val="1404" w:id="-372603904"/>
              </w:rPr>
              <w:t>履行</w:t>
            </w:r>
            <w:r w:rsidRPr="006F42C5">
              <w:rPr>
                <w:rFonts w:hint="eastAsia"/>
                <w:kern w:val="0"/>
                <w:fitText w:val="1404" w:id="-372603904"/>
              </w:rPr>
              <w:t>(</w:t>
            </w:r>
            <w:r w:rsidRPr="006F42C5">
              <w:rPr>
                <w:rFonts w:hint="eastAsia"/>
                <w:kern w:val="0"/>
                <w:fitText w:val="1404" w:id="-372603904"/>
              </w:rPr>
              <w:t>納入</w:t>
            </w:r>
            <w:r w:rsidRPr="006F42C5">
              <w:rPr>
                <w:kern w:val="0"/>
                <w:fitText w:val="1404" w:id="-372603904"/>
              </w:rPr>
              <w:t>)</w:t>
            </w:r>
            <w:r w:rsidRPr="006F42C5">
              <w:rPr>
                <w:rFonts w:hint="eastAsia"/>
                <w:kern w:val="0"/>
                <w:fitText w:val="1404" w:id="-372603904"/>
              </w:rPr>
              <w:t>場</w:t>
            </w:r>
            <w:r w:rsidRPr="006F42C5">
              <w:rPr>
                <w:rFonts w:hint="eastAsia"/>
                <w:spacing w:val="2"/>
                <w:kern w:val="0"/>
                <w:fitText w:val="1404" w:id="-372603904"/>
              </w:rPr>
              <w:t>所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2C5" w:rsidRDefault="006F42C5" w:rsidP="008B4F88"/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2C5" w:rsidRDefault="006F42C5" w:rsidP="008B4F88"/>
        </w:tc>
      </w:tr>
      <w:tr w:rsidR="006F42C5" w:rsidTr="008B4F88">
        <w:trPr>
          <w:cantSplit/>
          <w:trHeight w:val="750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widowControl/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2C5" w:rsidRDefault="006F42C5" w:rsidP="008B4F88"/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2C5" w:rsidRDefault="006F42C5" w:rsidP="008B4F88"/>
        </w:tc>
      </w:tr>
      <w:tr w:rsidR="006F42C5" w:rsidTr="008B4F88">
        <w:trPr>
          <w:cantSplit/>
          <w:trHeight w:val="750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widowControl/>
              <w:jc w:val="center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ind w:firstLineChars="98" w:firstLine="212"/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～</w:t>
            </w:r>
          </w:p>
          <w:p w:rsidR="006F42C5" w:rsidRDefault="006F42C5" w:rsidP="008B4F88">
            <w:pPr>
              <w:ind w:firstLineChars="852" w:firstLine="1840"/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ind w:firstLineChars="98" w:firstLine="212"/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～</w:t>
            </w:r>
          </w:p>
          <w:p w:rsidR="006F42C5" w:rsidRDefault="006F42C5" w:rsidP="008B4F88">
            <w:pPr>
              <w:ind w:firstLineChars="852" w:firstLine="1840"/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6F42C5" w:rsidTr="008B4F88">
        <w:trPr>
          <w:cantSplit/>
          <w:trHeight w:val="750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widowControl/>
              <w:jc w:val="center"/>
            </w:pPr>
            <w:r>
              <w:rPr>
                <w:rFonts w:hint="eastAsia"/>
              </w:rPr>
              <w:t>受注形態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jc w:val="center"/>
            </w:pPr>
            <w:r>
              <w:rPr>
                <w:rFonts w:hint="eastAsia"/>
              </w:rPr>
              <w:t>元　　　　請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2C5" w:rsidRDefault="006F42C5" w:rsidP="008B4F88">
            <w:pPr>
              <w:jc w:val="center"/>
            </w:pPr>
            <w:r>
              <w:rPr>
                <w:rFonts w:hint="eastAsia"/>
              </w:rPr>
              <w:t>元　　　　請</w:t>
            </w:r>
          </w:p>
        </w:tc>
      </w:tr>
      <w:tr w:rsidR="006F42C5" w:rsidTr="008B4F88">
        <w:trPr>
          <w:cantSplit/>
          <w:trHeight w:val="7885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2C5" w:rsidRDefault="006F42C5" w:rsidP="008B4F88">
            <w:pPr>
              <w:jc w:val="center"/>
            </w:pPr>
            <w:r>
              <w:rPr>
                <w:rFonts w:hint="eastAsia"/>
              </w:rPr>
              <w:t>業務（納品）内容等</w:t>
            </w:r>
          </w:p>
          <w:p w:rsidR="006F42C5" w:rsidRDefault="006F42C5" w:rsidP="008B4F88">
            <w:pPr>
              <w:rPr>
                <w:sz w:val="18"/>
                <w:szCs w:val="18"/>
              </w:rPr>
            </w:pPr>
          </w:p>
          <w:p w:rsidR="006F42C5" w:rsidRDefault="006F42C5" w:rsidP="008B4F8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（入札参加資格において、指示された事項について詳細に記入のこと）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2C5" w:rsidRDefault="006F42C5" w:rsidP="008B4F88">
            <w:pPr>
              <w:rPr>
                <w:sz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2C5" w:rsidRDefault="006F42C5" w:rsidP="008B4F88"/>
        </w:tc>
      </w:tr>
    </w:tbl>
    <w:p w:rsidR="006F42C5" w:rsidRDefault="006F42C5" w:rsidP="006F42C5">
      <w:pPr>
        <w:ind w:leftChars="100" w:left="432" w:rightChars="107" w:right="231" w:hangingChars="100" w:hanging="216"/>
        <w:rPr>
          <w:rFonts w:ascii="ＭＳ 明朝"/>
        </w:rPr>
      </w:pPr>
      <w:r>
        <w:rPr>
          <w:rFonts w:hint="eastAsia"/>
        </w:rPr>
        <w:t>※　入札参加資格に適合する業務について記入し、業務実績を証する書類（契約書の写し等）を添付のこと。</w:t>
      </w:r>
    </w:p>
    <w:p w:rsidR="006F42C5" w:rsidRPr="006E5B71" w:rsidRDefault="006F42C5" w:rsidP="006F42C5"/>
    <w:p w:rsidR="006F42C5" w:rsidRDefault="006F42C5">
      <w:bookmarkStart w:id="0" w:name="_GoBack"/>
      <w:bookmarkEnd w:id="0"/>
    </w:p>
    <w:sectPr w:rsidR="006F42C5" w:rsidSect="00B76164">
      <w:pgSz w:w="11906" w:h="16838" w:code="9"/>
      <w:pgMar w:top="1134" w:right="1418" w:bottom="851" w:left="1418" w:header="851" w:footer="992" w:gutter="0"/>
      <w:cols w:space="425"/>
      <w:docGrid w:type="linesAndChars" w:linePitch="317" w:charSpace="12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C5"/>
    <w:rsid w:val="006F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CAC6A0-5C7F-47B2-9855-CCB78DB0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F42C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　達也</dc:creator>
  <cp:keywords/>
  <dc:description/>
  <cp:lastModifiedBy>山下　達也</cp:lastModifiedBy>
  <cp:revision>1</cp:revision>
  <dcterms:created xsi:type="dcterms:W3CDTF">2026-09-25T01:03:00Z</dcterms:created>
  <dcterms:modified xsi:type="dcterms:W3CDTF">2026-09-25T01:04:00Z</dcterms:modified>
</cp:coreProperties>
</file>