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2C7" w:rsidRPr="001B56FD" w:rsidRDefault="009162C7" w:rsidP="001B56FD">
      <w:pPr>
        <w:wordWrap w:val="0"/>
        <w:autoSpaceDE/>
        <w:autoSpaceDN/>
        <w:adjustRightInd/>
        <w:jc w:val="both"/>
        <w:rPr>
          <w:rFonts w:ascii="ＭＳ 明朝" w:eastAsia="ＭＳ 明朝" w:hAnsi="ＭＳ 明朝"/>
          <w:kern w:val="2"/>
        </w:rPr>
      </w:pPr>
      <w:bookmarkStart w:id="0" w:name="_GoBack"/>
      <w:bookmarkEnd w:id="0"/>
      <w:r w:rsidRPr="001B56FD">
        <w:rPr>
          <w:rFonts w:ascii="ＭＳ 明朝" w:eastAsia="ＭＳ 明朝" w:hAnsi="ＭＳ 明朝" w:hint="eastAsia"/>
          <w:kern w:val="2"/>
        </w:rPr>
        <w:t>様式第１号の２（第４条関係）</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jc w:val="center"/>
        <w:rPr>
          <w:rFonts w:ascii="ＭＳ 明朝" w:eastAsia="ＭＳ 明朝" w:hAnsi="ＭＳ 明朝" w:cs="ＭＳ 明朝"/>
        </w:rPr>
      </w:pPr>
      <w:r w:rsidRPr="00BD372C">
        <w:rPr>
          <w:rFonts w:ascii="ＭＳ 明朝" w:eastAsia="ＭＳ 明朝" w:hAnsi="ＭＳ 明朝" w:cs="ＭＳ 明朝" w:hint="eastAsia"/>
        </w:rPr>
        <w:t>指定工事店の指定申請に係る誓約書</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ind w:firstLineChars="100" w:firstLine="223"/>
        <w:rPr>
          <w:rFonts w:ascii="ＭＳ 明朝" w:eastAsia="ＭＳ 明朝" w:hAnsi="ＭＳ 明朝" w:cs="ＭＳ 明朝"/>
        </w:rPr>
      </w:pPr>
      <w:r w:rsidRPr="00BD372C">
        <w:rPr>
          <w:rFonts w:ascii="ＭＳ 明朝" w:eastAsia="ＭＳ 明朝" w:hAnsi="ＭＳ 明朝" w:cs="ＭＳ 明朝" w:hint="eastAsia"/>
        </w:rPr>
        <w:t>下水道排水設備指定工事店申請者及びその役員は、たつの市下水道排水設備指定工事店規則第３条第４号アからカまでのいずれにも該当しない者であることを誓約します。</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jc w:val="right"/>
        <w:rPr>
          <w:rFonts w:ascii="ＭＳ 明朝" w:eastAsia="ＭＳ 明朝" w:hAnsi="ＭＳ 明朝" w:cs="ＭＳ 明朝"/>
        </w:rPr>
      </w:pPr>
      <w:r w:rsidRPr="00BD372C">
        <w:rPr>
          <w:rFonts w:ascii="ＭＳ 明朝" w:eastAsia="ＭＳ 明朝" w:hAnsi="ＭＳ 明朝" w:cs="ＭＳ 明朝" w:hint="eastAsia"/>
        </w:rPr>
        <w:t>年　　月　　日</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ind w:firstLineChars="1800" w:firstLine="4014"/>
        <w:rPr>
          <w:rFonts w:ascii="ＭＳ 明朝" w:eastAsia="ＭＳ 明朝" w:hAnsi="ＭＳ 明朝" w:cs="ＭＳ 明朝"/>
        </w:rPr>
      </w:pPr>
      <w:r w:rsidRPr="00BD372C">
        <w:rPr>
          <w:rFonts w:ascii="ＭＳ 明朝" w:eastAsia="ＭＳ 明朝" w:hAnsi="ＭＳ 明朝" w:cs="ＭＳ 明朝" w:hint="eastAsia"/>
        </w:rPr>
        <w:t>申請者</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　　　　　　　　　　　　　　　　　　　営業所名</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　　　　　　　　　　　　　　　　　　　営業所所在地</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　　　　　　　　　　　　　　　　　　　代表者氏名　　　　　　　　　　　　</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ind w:firstLineChars="100" w:firstLine="223"/>
        <w:rPr>
          <w:rFonts w:ascii="ＭＳ 明朝" w:eastAsia="ＭＳ 明朝" w:hAnsi="ＭＳ 明朝" w:cs="ＭＳ 明朝"/>
        </w:rPr>
      </w:pPr>
      <w:r w:rsidRPr="00BD372C">
        <w:rPr>
          <w:rFonts w:ascii="ＭＳ 明朝" w:eastAsia="ＭＳ 明朝" w:hAnsi="ＭＳ 明朝" w:cs="ＭＳ 明朝" w:hint="eastAsia"/>
        </w:rPr>
        <w:t>たつの市長　　　　　　様</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（参　考）</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たつの市下水道排水設備指定工事店規則第３条第４号</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ア　工事業者（法人にあっては代表者）が破産手続開始の決定を受けて復権を得ない　　　</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　者</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イ　工事業者（法人にあっては代表者）が精神の機能の障害により排水設備等の新設</w:t>
      </w:r>
    </w:p>
    <w:p w:rsidR="009162C7" w:rsidRPr="00BD372C" w:rsidRDefault="009162C7" w:rsidP="009162C7">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hint="eastAsia"/>
        </w:rPr>
        <w:t xml:space="preserve">　等の工事の事業を適正に営むに当たって必要な認知、判断及び意思疎通を適切に行うことができない者</w:t>
      </w:r>
    </w:p>
    <w:p w:rsidR="009162C7" w:rsidRPr="00BD372C" w:rsidRDefault="009162C7" w:rsidP="009162C7">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hint="eastAsia"/>
        </w:rPr>
        <w:t>ウ　工事業者（法人にあっては代表者）が第１８条の規定により責任技術者としての登録を取り消されてから２年を経過していない場合</w:t>
      </w:r>
    </w:p>
    <w:p w:rsidR="009162C7" w:rsidRPr="00BD372C" w:rsidRDefault="009162C7" w:rsidP="009162C7">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hint="eastAsia"/>
        </w:rPr>
        <w:t>エ　指定工事店が、第１０条第２項の規定により指定を取り消されてから２年を経過していない場合</w:t>
      </w:r>
    </w:p>
    <w:p w:rsidR="009162C7" w:rsidRPr="00BD372C" w:rsidRDefault="009162C7" w:rsidP="009162C7">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hint="eastAsia"/>
        </w:rPr>
        <w:t>オ　工事業者がその業務に関し不正又は不誠実な行為をするおそれがあると認めるに足りる相当の理由がある場合</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カ　法人であって、その役員のうちにアからオまでのいずれかに該当する者がいる場</w:t>
      </w:r>
    </w:p>
    <w:p w:rsidR="009162C7" w:rsidRPr="00BD372C" w:rsidRDefault="009162C7" w:rsidP="009162C7">
      <w:pPr>
        <w:spacing w:line="240" w:lineRule="atLeast"/>
        <w:rPr>
          <w:rFonts w:ascii="ＭＳ 明朝" w:eastAsia="ＭＳ 明朝" w:hAnsi="ＭＳ 明朝" w:cs="ＭＳ 明朝"/>
        </w:rPr>
      </w:pPr>
      <w:r w:rsidRPr="00BD372C">
        <w:rPr>
          <w:rFonts w:ascii="ＭＳ 明朝" w:eastAsia="ＭＳ 明朝" w:hAnsi="ＭＳ 明朝" w:cs="ＭＳ 明朝" w:hint="eastAsia"/>
        </w:rPr>
        <w:t xml:space="preserve">　合</w:t>
      </w:r>
    </w:p>
    <w:p w:rsidR="009162C7" w:rsidRPr="00BD372C" w:rsidRDefault="009162C7" w:rsidP="009162C7">
      <w:pPr>
        <w:spacing w:line="240" w:lineRule="atLeast"/>
        <w:rPr>
          <w:rFonts w:ascii="ＭＳ 明朝" w:eastAsia="ＭＳ 明朝" w:hAnsi="ＭＳ 明朝" w:cs="ＭＳ 明朝"/>
        </w:rPr>
      </w:pPr>
    </w:p>
    <w:p w:rsidR="009162C7" w:rsidRPr="00BD372C" w:rsidRDefault="009162C7" w:rsidP="009162C7">
      <w:pPr>
        <w:spacing w:line="240" w:lineRule="atLeast"/>
        <w:rPr>
          <w:rFonts w:ascii="ＭＳ 明朝" w:eastAsia="ＭＳ 明朝" w:hAnsi="ＭＳ 明朝" w:cs="ＭＳ 明朝"/>
        </w:rPr>
      </w:pPr>
    </w:p>
    <w:sectPr w:rsidR="009162C7" w:rsidRPr="00BD372C" w:rsidSect="00797221">
      <w:pgSz w:w="11905" w:h="16837"/>
      <w:pgMar w:top="1700" w:right="1700" w:bottom="1700" w:left="1700" w:header="720" w:footer="720" w:gutter="0"/>
      <w:cols w:space="720"/>
      <w:noEndnote/>
      <w:docGrid w:type="linesAndChars" w:linePitch="372"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5E4" w:rsidRDefault="004955E4" w:rsidP="00060CD0">
      <w:r>
        <w:separator/>
      </w:r>
    </w:p>
  </w:endnote>
  <w:endnote w:type="continuationSeparator" w:id="0">
    <w:p w:rsidR="004955E4" w:rsidRDefault="004955E4" w:rsidP="000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5E4" w:rsidRDefault="004955E4" w:rsidP="00060CD0">
      <w:r>
        <w:separator/>
      </w:r>
    </w:p>
  </w:footnote>
  <w:footnote w:type="continuationSeparator" w:id="0">
    <w:p w:rsidR="004955E4" w:rsidRDefault="004955E4" w:rsidP="0006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337B"/>
    <w:multiLevelType w:val="hybridMultilevel"/>
    <w:tmpl w:val="B714F994"/>
    <w:lvl w:ilvl="0" w:tplc="D05AC712">
      <w:start w:val="1"/>
      <w:numFmt w:val="decimalFullWidth"/>
      <w:lvlText w:val="(%1)"/>
      <w:lvlJc w:val="left"/>
      <w:pPr>
        <w:ind w:left="899" w:hanging="675"/>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C"/>
    <w:rsid w:val="00060CD0"/>
    <w:rsid w:val="0014094D"/>
    <w:rsid w:val="001B56FD"/>
    <w:rsid w:val="001C6EFD"/>
    <w:rsid w:val="00290801"/>
    <w:rsid w:val="002D10C6"/>
    <w:rsid w:val="003460F3"/>
    <w:rsid w:val="00437CE3"/>
    <w:rsid w:val="004955E4"/>
    <w:rsid w:val="00530B77"/>
    <w:rsid w:val="0053448E"/>
    <w:rsid w:val="005C7DE2"/>
    <w:rsid w:val="006645D1"/>
    <w:rsid w:val="0068052D"/>
    <w:rsid w:val="006F0165"/>
    <w:rsid w:val="00734A3C"/>
    <w:rsid w:val="00797221"/>
    <w:rsid w:val="00834BD5"/>
    <w:rsid w:val="00883FF3"/>
    <w:rsid w:val="009162C7"/>
    <w:rsid w:val="00B364AC"/>
    <w:rsid w:val="00BD372C"/>
    <w:rsid w:val="00BD7DD2"/>
    <w:rsid w:val="00C02BAB"/>
    <w:rsid w:val="00C3112B"/>
    <w:rsid w:val="00C53D76"/>
    <w:rsid w:val="00CF66EE"/>
    <w:rsid w:val="00D14203"/>
    <w:rsid w:val="00D144F7"/>
    <w:rsid w:val="00DB1B02"/>
    <w:rsid w:val="00E65212"/>
    <w:rsid w:val="00EB23A8"/>
    <w:rsid w:val="00F321F8"/>
    <w:rsid w:val="00F71303"/>
    <w:rsid w:val="00F76250"/>
    <w:rsid w:val="00FB2686"/>
    <w:rsid w:val="00FB5572"/>
    <w:rsid w:val="00FE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8C4FEF-4E9B-48D2-907C-25557CF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A3C"/>
    <w:pPr>
      <w:widowControl w:val="0"/>
      <w:autoSpaceDE w:val="0"/>
      <w:autoSpaceDN w:val="0"/>
      <w:adjustRightInd w:val="0"/>
    </w:pPr>
    <w:rPr>
      <w:rFonts w:ascii="Arial" w:eastAsia="游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0F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3460F3"/>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060CD0"/>
    <w:pPr>
      <w:tabs>
        <w:tab w:val="center" w:pos="4252"/>
        <w:tab w:val="right" w:pos="8504"/>
      </w:tabs>
      <w:snapToGrid w:val="0"/>
    </w:pPr>
  </w:style>
  <w:style w:type="character" w:customStyle="1" w:styleId="a6">
    <w:name w:val="ヘッダー (文字)"/>
    <w:basedOn w:val="a0"/>
    <w:link w:val="a5"/>
    <w:uiPriority w:val="99"/>
    <w:locked/>
    <w:rsid w:val="00060CD0"/>
    <w:rPr>
      <w:rFonts w:ascii="Arial" w:eastAsia="游明朝" w:hAnsi="Arial" w:cs="Arial"/>
    </w:rPr>
  </w:style>
  <w:style w:type="paragraph" w:styleId="a7">
    <w:name w:val="footer"/>
    <w:basedOn w:val="a"/>
    <w:link w:val="a8"/>
    <w:uiPriority w:val="99"/>
    <w:unhideWhenUsed/>
    <w:rsid w:val="00060CD0"/>
    <w:pPr>
      <w:tabs>
        <w:tab w:val="center" w:pos="4252"/>
        <w:tab w:val="right" w:pos="8504"/>
      </w:tabs>
      <w:snapToGrid w:val="0"/>
    </w:pPr>
  </w:style>
  <w:style w:type="character" w:customStyle="1" w:styleId="a8">
    <w:name w:val="フッター (文字)"/>
    <w:basedOn w:val="a0"/>
    <w:link w:val="a7"/>
    <w:uiPriority w:val="99"/>
    <w:locked/>
    <w:rsid w:val="00060CD0"/>
    <w:rPr>
      <w:rFonts w:ascii="Arial" w:eastAsia="游明朝"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70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2021-03-12T07:14:00Z</cp:lastPrinted>
  <dcterms:created xsi:type="dcterms:W3CDTF">2020-12-23T03:15:00Z</dcterms:created>
  <dcterms:modified xsi:type="dcterms:W3CDTF">2021-03-12T07:14:00Z</dcterms:modified>
</cp:coreProperties>
</file>