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7FDE8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 w:hint="eastAsia"/>
          <w:sz w:val="24"/>
          <w:szCs w:val="24"/>
        </w:rPr>
        <w:t>様式２</w:t>
      </w:r>
    </w:p>
    <w:p w14:paraId="68E484B8" w14:textId="5A0758AD" w:rsidR="009228AD" w:rsidRPr="00143092" w:rsidRDefault="009228AD" w:rsidP="009228AD">
      <w:pPr>
        <w:jc w:val="right"/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                                    令和　　年　　月　　日</w:t>
      </w:r>
    </w:p>
    <w:p w14:paraId="21C48613" w14:textId="77777777" w:rsidR="009228AD" w:rsidRPr="00143092" w:rsidRDefault="009228AD" w:rsidP="00BC3337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たつの市長　様</w:t>
      </w:r>
    </w:p>
    <w:p w14:paraId="5E269870" w14:textId="12989D49" w:rsidR="00BC3337" w:rsidRPr="00143092" w:rsidRDefault="00BC3337" w:rsidP="00BC3337">
      <w:pPr>
        <w:jc w:val="center"/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 w:hint="eastAsia"/>
          <w:sz w:val="24"/>
          <w:szCs w:val="24"/>
        </w:rPr>
        <w:t>参　加　表　明　書</w:t>
      </w:r>
    </w:p>
    <w:p w14:paraId="35D34031" w14:textId="77777777" w:rsidR="00BC3337" w:rsidRPr="00143092" w:rsidRDefault="00BC3337" w:rsidP="00BC3337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0B584AB7" w14:textId="7545D210" w:rsidR="009228AD" w:rsidRPr="00143092" w:rsidRDefault="009228AD" w:rsidP="00BC333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 </w:t>
      </w:r>
      <w:r w:rsidR="00BC3337" w:rsidRPr="0014309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Pr="00143092">
        <w:rPr>
          <w:rFonts w:ascii="ＭＳ 明朝" w:eastAsia="ＭＳ 明朝" w:hAnsi="ＭＳ 明朝"/>
          <w:sz w:val="24"/>
          <w:szCs w:val="24"/>
        </w:rPr>
        <w:t>（代表者）</w:t>
      </w:r>
    </w:p>
    <w:p w14:paraId="553710B7" w14:textId="65493160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                </w:t>
      </w: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143092">
        <w:rPr>
          <w:rFonts w:ascii="ＭＳ 明朝" w:eastAsia="ＭＳ 明朝" w:hAnsi="ＭＳ 明朝"/>
          <w:sz w:val="24"/>
          <w:szCs w:val="24"/>
        </w:rPr>
        <w:t xml:space="preserve">      </w:t>
      </w:r>
      <w:r w:rsidR="00D30F94" w:rsidRPr="00143092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143092">
        <w:rPr>
          <w:rFonts w:ascii="ＭＳ 明朝" w:eastAsia="ＭＳ 明朝" w:hAnsi="ＭＳ 明朝"/>
          <w:sz w:val="24"/>
          <w:szCs w:val="24"/>
        </w:rPr>
        <w:t>住　　所</w:t>
      </w:r>
    </w:p>
    <w:p w14:paraId="3C892C33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            </w:t>
      </w: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Pr="00143092">
        <w:rPr>
          <w:rFonts w:ascii="ＭＳ 明朝" w:eastAsia="ＭＳ 明朝" w:hAnsi="ＭＳ 明朝"/>
          <w:sz w:val="24"/>
          <w:szCs w:val="24"/>
        </w:rPr>
        <w:t xml:space="preserve">     商号又は名称</w:t>
      </w:r>
    </w:p>
    <w:p w14:paraId="757173B2" w14:textId="7F7251B8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             </w:t>
      </w: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Pr="00143092">
        <w:rPr>
          <w:rFonts w:ascii="ＭＳ 明朝" w:eastAsia="ＭＳ 明朝" w:hAnsi="ＭＳ 明朝"/>
          <w:sz w:val="24"/>
          <w:szCs w:val="24"/>
        </w:rPr>
        <w:t xml:space="preserve">  代表者名　　</w:t>
      </w: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43092">
        <w:rPr>
          <w:rFonts w:ascii="ＭＳ 明朝" w:eastAsia="ＭＳ 明朝" w:hAnsi="ＭＳ 明朝"/>
          <w:sz w:val="24"/>
          <w:szCs w:val="24"/>
        </w:rPr>
        <w:t xml:space="preserve">　　　　　　　　　</w:t>
      </w:r>
    </w:p>
    <w:p w14:paraId="1C706555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</w:p>
    <w:p w14:paraId="1EEC367D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                      </w:t>
      </w: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143092">
        <w:rPr>
          <w:rFonts w:ascii="ＭＳ 明朝" w:eastAsia="ＭＳ 明朝" w:hAnsi="ＭＳ 明朝"/>
          <w:sz w:val="24"/>
          <w:szCs w:val="24"/>
        </w:rPr>
        <w:t>（担当者）</w:t>
      </w:r>
    </w:p>
    <w:p w14:paraId="66F30D42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                      </w:t>
      </w: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143092">
        <w:rPr>
          <w:rFonts w:ascii="ＭＳ 明朝" w:eastAsia="ＭＳ 明朝" w:hAnsi="ＭＳ 明朝"/>
          <w:sz w:val="24"/>
          <w:szCs w:val="24"/>
        </w:rPr>
        <w:t>住　　所</w:t>
      </w:r>
    </w:p>
    <w:p w14:paraId="1550917E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                     </w:t>
      </w: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　　　 </w:t>
      </w:r>
      <w:r w:rsidRPr="00143092">
        <w:rPr>
          <w:rFonts w:ascii="ＭＳ 明朝" w:eastAsia="ＭＳ 明朝" w:hAnsi="ＭＳ 明朝"/>
          <w:sz w:val="24"/>
          <w:szCs w:val="24"/>
        </w:rPr>
        <w:t>氏　　名</w:t>
      </w:r>
    </w:p>
    <w:p w14:paraId="4EEA538F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                      </w:t>
      </w: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Pr="00143092">
        <w:rPr>
          <w:rFonts w:ascii="ＭＳ 明朝" w:eastAsia="ＭＳ 明朝" w:hAnsi="ＭＳ 明朝"/>
          <w:sz w:val="24"/>
          <w:szCs w:val="24"/>
        </w:rPr>
        <w:t xml:space="preserve"> 所属部署</w:t>
      </w:r>
    </w:p>
    <w:p w14:paraId="0E94650D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                     </w:t>
      </w: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143092">
        <w:rPr>
          <w:rFonts w:ascii="ＭＳ 明朝" w:eastAsia="ＭＳ 明朝" w:hAnsi="ＭＳ 明朝"/>
          <w:sz w:val="24"/>
          <w:szCs w:val="24"/>
        </w:rPr>
        <w:t xml:space="preserve"> 電話番号</w:t>
      </w:r>
    </w:p>
    <w:p w14:paraId="6DF55DDD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                    </w:t>
      </w: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43092">
        <w:rPr>
          <w:rFonts w:ascii="ＭＳ 明朝" w:eastAsia="ＭＳ 明朝" w:hAnsi="ＭＳ 明朝"/>
          <w:sz w:val="24"/>
          <w:szCs w:val="24"/>
        </w:rPr>
        <w:t>E-mail</w:t>
      </w:r>
    </w:p>
    <w:p w14:paraId="791EE5B0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</w:p>
    <w:p w14:paraId="1FCA2DF0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「新宮こども園整備事業」に係る公募型プロポーザルに参加することを表明します。</w:t>
      </w:r>
    </w:p>
    <w:p w14:paraId="2A511FFD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併せて、プロポーザルに参加する資格を確認されたく、関係書類を添付し申請します。</w:t>
      </w:r>
    </w:p>
    <w:p w14:paraId="0544F18C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 w:hint="eastAsia"/>
          <w:sz w:val="24"/>
          <w:szCs w:val="24"/>
        </w:rPr>
        <w:t xml:space="preserve">　なお、本書及び添付書類については、事実と相違ないことを誓約します。</w:t>
      </w:r>
    </w:p>
    <w:p w14:paraId="40F34A05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</w:p>
    <w:p w14:paraId="506B8A91" w14:textId="77777777" w:rsidR="009228AD" w:rsidRPr="00143092" w:rsidRDefault="009228AD" w:rsidP="009228AD">
      <w:pPr>
        <w:jc w:val="center"/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8AFB3F8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</w:p>
    <w:p w14:paraId="1797FC06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 w:hint="eastAsia"/>
          <w:sz w:val="24"/>
          <w:szCs w:val="24"/>
        </w:rPr>
        <w:t>１　構成員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1985"/>
        <w:gridCol w:w="3685"/>
      </w:tblGrid>
      <w:tr w:rsidR="00143092" w:rsidRPr="00143092" w14:paraId="1A196851" w14:textId="77777777" w:rsidTr="00A45348">
        <w:tc>
          <w:tcPr>
            <w:tcW w:w="1693" w:type="dxa"/>
            <w:shd w:val="clear" w:color="auto" w:fill="D9E2F3" w:themeFill="accent1" w:themeFillTint="33"/>
            <w:noWrap/>
            <w:vAlign w:val="center"/>
            <w:hideMark/>
          </w:tcPr>
          <w:p w14:paraId="3B5AD1EB" w14:textId="77777777" w:rsidR="009228AD" w:rsidRPr="00143092" w:rsidRDefault="009228AD" w:rsidP="00A45348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143092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番号(</w:t>
            </w:r>
            <w:r w:rsidRPr="00143092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※</w:t>
            </w:r>
            <w:r w:rsidRPr="00143092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１)</w:t>
            </w:r>
          </w:p>
        </w:tc>
        <w:tc>
          <w:tcPr>
            <w:tcW w:w="1843" w:type="dxa"/>
            <w:shd w:val="clear" w:color="auto" w:fill="D9E2F3" w:themeFill="accent1" w:themeFillTint="33"/>
            <w:noWrap/>
            <w:vAlign w:val="center"/>
            <w:hideMark/>
          </w:tcPr>
          <w:p w14:paraId="2633FA64" w14:textId="77777777" w:rsidR="009228AD" w:rsidRPr="00143092" w:rsidRDefault="009228AD" w:rsidP="00A45348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143092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1985" w:type="dxa"/>
            <w:shd w:val="clear" w:color="auto" w:fill="D9E2F3" w:themeFill="accent1" w:themeFillTint="33"/>
            <w:noWrap/>
            <w:vAlign w:val="center"/>
            <w:hideMark/>
          </w:tcPr>
          <w:p w14:paraId="331995E3" w14:textId="77777777" w:rsidR="009228AD" w:rsidRPr="00143092" w:rsidRDefault="009228AD" w:rsidP="00A45348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143092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役割(</w:t>
            </w:r>
            <w:r w:rsidRPr="00143092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※</w:t>
            </w:r>
            <w:r w:rsidRPr="00143092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２)</w:t>
            </w:r>
          </w:p>
        </w:tc>
        <w:tc>
          <w:tcPr>
            <w:tcW w:w="3685" w:type="dxa"/>
            <w:shd w:val="clear" w:color="auto" w:fill="D9E2F3" w:themeFill="accent1" w:themeFillTint="33"/>
            <w:noWrap/>
            <w:vAlign w:val="center"/>
            <w:hideMark/>
          </w:tcPr>
          <w:p w14:paraId="7797EAD8" w14:textId="77777777" w:rsidR="009228AD" w:rsidRPr="00143092" w:rsidRDefault="009228AD" w:rsidP="00A45348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143092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担当(</w:t>
            </w:r>
            <w:r w:rsidRPr="00143092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※</w:t>
            </w:r>
            <w:r w:rsidRPr="00143092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３)</w:t>
            </w:r>
          </w:p>
        </w:tc>
      </w:tr>
      <w:tr w:rsidR="00143092" w:rsidRPr="00143092" w14:paraId="6A2323EF" w14:textId="77777777" w:rsidTr="00A45348">
        <w:tc>
          <w:tcPr>
            <w:tcW w:w="1693" w:type="dxa"/>
            <w:shd w:val="clear" w:color="auto" w:fill="FFFFFF"/>
            <w:noWrap/>
            <w:vAlign w:val="center"/>
            <w:hideMark/>
          </w:tcPr>
          <w:p w14:paraId="5BC3AB0A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143092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7C8580A3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noWrap/>
            <w:vAlign w:val="center"/>
            <w:hideMark/>
          </w:tcPr>
          <w:p w14:paraId="28A4DD89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  <w:noWrap/>
            <w:vAlign w:val="center"/>
            <w:hideMark/>
          </w:tcPr>
          <w:p w14:paraId="57D38F09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143092" w:rsidRPr="00143092" w14:paraId="3F5538A4" w14:textId="77777777" w:rsidTr="00A45348">
        <w:tc>
          <w:tcPr>
            <w:tcW w:w="1693" w:type="dxa"/>
            <w:shd w:val="clear" w:color="auto" w:fill="FFFFFF"/>
            <w:noWrap/>
            <w:vAlign w:val="center"/>
            <w:hideMark/>
          </w:tcPr>
          <w:p w14:paraId="61267598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143092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1B7A2608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noWrap/>
            <w:vAlign w:val="center"/>
            <w:hideMark/>
          </w:tcPr>
          <w:p w14:paraId="3811C445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  <w:noWrap/>
            <w:vAlign w:val="center"/>
            <w:hideMark/>
          </w:tcPr>
          <w:p w14:paraId="1CA349DC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143092" w:rsidRPr="00143092" w14:paraId="760F2AE2" w14:textId="77777777" w:rsidTr="00A45348">
        <w:tc>
          <w:tcPr>
            <w:tcW w:w="1693" w:type="dxa"/>
            <w:shd w:val="clear" w:color="auto" w:fill="FFFFFF"/>
            <w:noWrap/>
            <w:vAlign w:val="center"/>
            <w:hideMark/>
          </w:tcPr>
          <w:p w14:paraId="436ABC80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143092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70CE5AEE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noWrap/>
            <w:vAlign w:val="center"/>
            <w:hideMark/>
          </w:tcPr>
          <w:p w14:paraId="378353E6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  <w:noWrap/>
            <w:vAlign w:val="center"/>
            <w:hideMark/>
          </w:tcPr>
          <w:p w14:paraId="443666B6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143092" w:rsidRPr="00143092" w14:paraId="2B9B05DC" w14:textId="77777777" w:rsidTr="00A45348">
        <w:tc>
          <w:tcPr>
            <w:tcW w:w="1693" w:type="dxa"/>
            <w:shd w:val="clear" w:color="auto" w:fill="FFFFFF"/>
            <w:noWrap/>
            <w:vAlign w:val="center"/>
          </w:tcPr>
          <w:p w14:paraId="3EED06FA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143092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26318DCC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noWrap/>
            <w:vAlign w:val="center"/>
          </w:tcPr>
          <w:p w14:paraId="561990F1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  <w:noWrap/>
            <w:vAlign w:val="center"/>
          </w:tcPr>
          <w:p w14:paraId="2DDA527B" w14:textId="77777777" w:rsidR="009228AD" w:rsidRPr="00143092" w:rsidRDefault="009228AD" w:rsidP="0055649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</w:tbl>
    <w:p w14:paraId="13EFDD3B" w14:textId="205ECBED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>※１　通し番号を振ること。様式３</w:t>
      </w:r>
      <w:r w:rsidR="00DE791E" w:rsidRPr="00143092">
        <w:rPr>
          <w:rFonts w:ascii="ＭＳ 明朝" w:eastAsia="ＭＳ 明朝" w:hAnsi="ＭＳ 明朝" w:hint="eastAsia"/>
          <w:sz w:val="24"/>
          <w:szCs w:val="24"/>
        </w:rPr>
        <w:t>-２</w:t>
      </w:r>
      <w:r w:rsidRPr="00143092">
        <w:rPr>
          <w:rFonts w:ascii="ＭＳ 明朝" w:eastAsia="ＭＳ 明朝" w:hAnsi="ＭＳ 明朝"/>
          <w:sz w:val="24"/>
          <w:szCs w:val="24"/>
        </w:rPr>
        <w:t>「構成員一覧表」と整合を保つこと。</w:t>
      </w:r>
    </w:p>
    <w:p w14:paraId="7406E464" w14:textId="77777777" w:rsidR="009228AD" w:rsidRPr="00143092" w:rsidRDefault="009228AD" w:rsidP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>※２　代表企業、構成員の別を記入すること。</w:t>
      </w:r>
    </w:p>
    <w:p w14:paraId="316A6303" w14:textId="06C0A5A1" w:rsidR="00294FCA" w:rsidRPr="00143092" w:rsidRDefault="009228AD">
      <w:pPr>
        <w:rPr>
          <w:rFonts w:ascii="ＭＳ 明朝" w:eastAsia="ＭＳ 明朝" w:hAnsi="ＭＳ 明朝"/>
          <w:sz w:val="24"/>
          <w:szCs w:val="24"/>
        </w:rPr>
      </w:pPr>
      <w:r w:rsidRPr="00143092">
        <w:rPr>
          <w:rFonts w:ascii="ＭＳ 明朝" w:eastAsia="ＭＳ 明朝" w:hAnsi="ＭＳ 明朝"/>
          <w:sz w:val="24"/>
          <w:szCs w:val="24"/>
        </w:rPr>
        <w:t xml:space="preserve">※３　</w:t>
      </w:r>
      <w:r w:rsidR="003F545F">
        <w:rPr>
          <w:rFonts w:ascii="ＭＳ 明朝" w:eastAsia="ＭＳ 明朝" w:hAnsi="ＭＳ 明朝" w:hint="eastAsia"/>
          <w:sz w:val="24"/>
          <w:szCs w:val="24"/>
        </w:rPr>
        <w:t>施工</w:t>
      </w:r>
      <w:r w:rsidR="00D75FDE" w:rsidRPr="00143092">
        <w:rPr>
          <w:rFonts w:ascii="ＭＳ 明朝" w:eastAsia="ＭＳ 明朝" w:hAnsi="ＭＳ 明朝" w:hint="eastAsia"/>
          <w:sz w:val="24"/>
          <w:szCs w:val="24"/>
        </w:rPr>
        <w:t>企業</w:t>
      </w:r>
      <w:r w:rsidRPr="00143092">
        <w:rPr>
          <w:rFonts w:ascii="ＭＳ 明朝" w:eastAsia="ＭＳ 明朝" w:hAnsi="ＭＳ 明朝"/>
          <w:sz w:val="24"/>
          <w:szCs w:val="24"/>
        </w:rPr>
        <w:t>、設計企業及び工事監理企業の別を記入すること。</w:t>
      </w:r>
    </w:p>
    <w:sectPr w:rsidR="00294FCA" w:rsidRPr="001430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289E3" w14:textId="77777777" w:rsidR="00D75FDE" w:rsidRDefault="00D75FDE" w:rsidP="00D75FDE">
      <w:r>
        <w:separator/>
      </w:r>
    </w:p>
  </w:endnote>
  <w:endnote w:type="continuationSeparator" w:id="0">
    <w:p w14:paraId="6A68C616" w14:textId="77777777" w:rsidR="00D75FDE" w:rsidRDefault="00D75FDE" w:rsidP="00D7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B62B1" w14:textId="77777777" w:rsidR="00D75FDE" w:rsidRDefault="00D75FDE" w:rsidP="00D75FDE">
      <w:r>
        <w:separator/>
      </w:r>
    </w:p>
  </w:footnote>
  <w:footnote w:type="continuationSeparator" w:id="0">
    <w:p w14:paraId="60D14322" w14:textId="77777777" w:rsidR="00D75FDE" w:rsidRDefault="00D75FDE" w:rsidP="00D75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A3"/>
    <w:rsid w:val="000D0081"/>
    <w:rsid w:val="00143092"/>
    <w:rsid w:val="00210BDD"/>
    <w:rsid w:val="00242F49"/>
    <w:rsid w:val="00294FCA"/>
    <w:rsid w:val="003F545F"/>
    <w:rsid w:val="00641CA3"/>
    <w:rsid w:val="00811CED"/>
    <w:rsid w:val="009228AD"/>
    <w:rsid w:val="00A45348"/>
    <w:rsid w:val="00B512D9"/>
    <w:rsid w:val="00BC3337"/>
    <w:rsid w:val="00BD717C"/>
    <w:rsid w:val="00D30F94"/>
    <w:rsid w:val="00D75FDE"/>
    <w:rsid w:val="00DE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31F0717"/>
  <w15:chartTrackingRefBased/>
  <w15:docId w15:val="{C65FE163-B290-41A7-981A-20F5F966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8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F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5FDE"/>
  </w:style>
  <w:style w:type="paragraph" w:styleId="a5">
    <w:name w:val="footer"/>
    <w:basedOn w:val="a"/>
    <w:link w:val="a6"/>
    <w:uiPriority w:val="99"/>
    <w:unhideWhenUsed/>
    <w:rsid w:val="00D75F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5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伊林　修平</dc:creator>
  <cp:keywords/>
  <dc:description/>
  <cp:lastModifiedBy>伊林　修平</cp:lastModifiedBy>
  <cp:revision>10</cp:revision>
  <dcterms:created xsi:type="dcterms:W3CDTF">2026-05-22T05:03:00Z</dcterms:created>
  <dcterms:modified xsi:type="dcterms:W3CDTF">2026-07-17T07:13:00Z</dcterms:modified>
</cp:coreProperties>
</file>