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5C2E70" w:rsidRPr="005C2E70" w14:paraId="639EA41F" w14:textId="77777777" w:rsidTr="005C2E70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A44A" w14:textId="77777777" w:rsidR="005C2E70" w:rsidRPr="005C2E70" w:rsidRDefault="005C2E70" w:rsidP="00433081">
            <w:pPr>
              <w:pStyle w:val="ab"/>
              <w:jc w:val="center"/>
              <w:rPr>
                <w:kern w:val="0"/>
                <w:szCs w:val="20"/>
              </w:rPr>
            </w:pPr>
            <w:r w:rsidRPr="005C2E70">
              <w:rPr>
                <w:rFonts w:hint="eastAsia"/>
                <w:kern w:val="0"/>
                <w:szCs w:val="20"/>
              </w:rPr>
              <w:t>物　件　番　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6F25" w14:textId="5B6DA1EA" w:rsidR="005C2E70" w:rsidRPr="005C2E70" w:rsidRDefault="00445C5E" w:rsidP="005C2E70">
            <w:pPr>
              <w:pStyle w:val="ab"/>
              <w:tabs>
                <w:tab w:val="left" w:pos="840"/>
              </w:tabs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B76B43">
              <w:rPr>
                <w:rFonts w:hint="eastAsia"/>
                <w:kern w:val="0"/>
                <w:szCs w:val="20"/>
              </w:rPr>
              <w:t>た</w:t>
            </w:r>
            <w:r w:rsidR="00E67550">
              <w:rPr>
                <w:rFonts w:hint="eastAsia"/>
                <w:kern w:val="0"/>
                <w:szCs w:val="20"/>
              </w:rPr>
              <w:t>小中</w:t>
            </w:r>
            <w:r w:rsidR="00B76B43">
              <w:rPr>
                <w:rFonts w:hint="eastAsia"/>
                <w:kern w:val="0"/>
                <w:szCs w:val="20"/>
              </w:rPr>
              <w:t>物</w:t>
            </w:r>
            <w:r w:rsidR="00AF3D11">
              <w:rPr>
                <w:rFonts w:hint="eastAsia"/>
                <w:kern w:val="0"/>
                <w:szCs w:val="20"/>
              </w:rPr>
              <w:t>第</w:t>
            </w:r>
            <w:r w:rsidR="00E62214">
              <w:rPr>
                <w:rFonts w:hint="eastAsia"/>
                <w:kern w:val="0"/>
                <w:szCs w:val="20"/>
              </w:rPr>
              <w:t>３</w:t>
            </w:r>
            <w:r w:rsidR="005C2E70" w:rsidRPr="003904C5">
              <w:rPr>
                <w:rFonts w:hint="eastAsia"/>
                <w:kern w:val="0"/>
                <w:szCs w:val="20"/>
              </w:rPr>
              <w:t>号</w:t>
            </w:r>
          </w:p>
        </w:tc>
      </w:tr>
    </w:tbl>
    <w:p w14:paraId="1466CE77" w14:textId="0327B1A7" w:rsidR="00423EA7" w:rsidRDefault="000B6BDC" w:rsidP="00002DE0">
      <w:pPr>
        <w:spacing w:before="240" w:after="240" w:line="510" w:lineRule="exact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>入　　札　　書</w:t>
      </w:r>
    </w:p>
    <w:p w14:paraId="470B6B38" w14:textId="3C8E63D9" w:rsidR="00423EA7" w:rsidRDefault="000B6BDC">
      <w:pPr>
        <w:spacing w:line="51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8"/>
          <w:szCs w:val="28"/>
        </w:rPr>
        <w:t>物</w:t>
      </w:r>
      <w:r w:rsidR="000A3281">
        <w:rPr>
          <w:rFonts w:hint="eastAsia"/>
          <w:snapToGrid w:val="0"/>
          <w:sz w:val="28"/>
          <w:szCs w:val="28"/>
        </w:rPr>
        <w:t>件</w:t>
      </w:r>
      <w:r>
        <w:rPr>
          <w:rFonts w:hint="eastAsia"/>
          <w:snapToGrid w:val="0"/>
          <w:sz w:val="28"/>
          <w:szCs w:val="28"/>
        </w:rPr>
        <w:t>（業務）名</w:t>
      </w:r>
      <w:r>
        <w:rPr>
          <w:rFonts w:hint="eastAsia"/>
          <w:snapToGrid w:val="0"/>
        </w:rPr>
        <w:t xml:space="preserve">　　　</w:t>
      </w:r>
      <w:r w:rsidR="00E62214" w:rsidRPr="00E62214">
        <w:rPr>
          <w:rFonts w:hint="eastAsia"/>
          <w:snapToGrid w:val="0"/>
          <w:sz w:val="24"/>
          <w:szCs w:val="28"/>
          <w:u w:val="single"/>
        </w:rPr>
        <w:t>市内小・中学校タブレット端末保険加入</w:t>
      </w:r>
    </w:p>
    <w:p w14:paraId="1C1D21D5" w14:textId="77777777" w:rsidR="00423EA7" w:rsidRPr="004E3193" w:rsidRDefault="00423EA7">
      <w:pPr>
        <w:spacing w:line="510" w:lineRule="exact"/>
        <w:rPr>
          <w:snapToGrid w:val="0"/>
        </w:rPr>
      </w:pPr>
    </w:p>
    <w:p w14:paraId="24A79DBB" w14:textId="36697B80" w:rsidR="00423EA7" w:rsidRDefault="000B6BDC">
      <w:pPr>
        <w:pStyle w:val="ab"/>
        <w:tabs>
          <w:tab w:val="left" w:pos="840"/>
        </w:tabs>
        <w:snapToGrid/>
        <w:spacing w:line="51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8"/>
          <w:szCs w:val="28"/>
        </w:rPr>
        <w:t>納入（履行）場所</w:t>
      </w:r>
      <w:r w:rsidR="00B60FBF">
        <w:rPr>
          <w:rFonts w:hint="eastAsia"/>
          <w:snapToGrid w:val="0"/>
          <w:szCs w:val="24"/>
        </w:rPr>
        <w:t xml:space="preserve">　　</w:t>
      </w:r>
      <w:r w:rsidR="005832FD" w:rsidRPr="00A4051E">
        <w:rPr>
          <w:rFonts w:hint="eastAsia"/>
          <w:snapToGrid w:val="0"/>
          <w:sz w:val="24"/>
          <w:szCs w:val="24"/>
          <w:u w:val="single"/>
        </w:rPr>
        <w:t>たつの市</w:t>
      </w:r>
      <w:r w:rsidR="00FC2878" w:rsidRPr="00A4051E">
        <w:rPr>
          <w:rFonts w:hint="eastAsia"/>
          <w:snapToGrid w:val="0"/>
          <w:sz w:val="24"/>
          <w:szCs w:val="24"/>
          <w:u w:val="single"/>
        </w:rPr>
        <w:t>龍野町</w:t>
      </w:r>
      <w:r w:rsidR="00E62214" w:rsidRPr="00E62214">
        <w:rPr>
          <w:rFonts w:hint="eastAsia"/>
          <w:sz w:val="24"/>
          <w:szCs w:val="28"/>
          <w:u w:val="single"/>
        </w:rPr>
        <w:t>上霞城</w:t>
      </w:r>
      <w:r w:rsidR="00FC2878" w:rsidRPr="00A4051E">
        <w:rPr>
          <w:rFonts w:hint="eastAsia"/>
          <w:snapToGrid w:val="0"/>
          <w:sz w:val="24"/>
          <w:szCs w:val="24"/>
          <w:u w:val="single"/>
        </w:rPr>
        <w:t xml:space="preserve">　外</w:t>
      </w:r>
    </w:p>
    <w:p w14:paraId="2FC3F217" w14:textId="77777777" w:rsidR="00423EA7" w:rsidRDefault="00423EA7">
      <w:pPr>
        <w:pStyle w:val="ab"/>
        <w:tabs>
          <w:tab w:val="left" w:pos="840"/>
        </w:tabs>
        <w:snapToGrid/>
        <w:spacing w:line="510" w:lineRule="exact"/>
        <w:rPr>
          <w:snapToGrid w:val="0"/>
          <w:szCs w:val="24"/>
        </w:rPr>
      </w:pPr>
    </w:p>
    <w:p w14:paraId="0B2B33F3" w14:textId="25B06890" w:rsidR="00423EA7" w:rsidRDefault="000B6BDC">
      <w:pPr>
        <w:spacing w:line="510" w:lineRule="exact"/>
        <w:rPr>
          <w:snapToGrid w:val="0"/>
          <w:szCs w:val="24"/>
        </w:rPr>
      </w:pPr>
      <w:r>
        <w:rPr>
          <w:rFonts w:hint="eastAsia"/>
          <w:snapToGrid w:val="0"/>
          <w:sz w:val="28"/>
          <w:szCs w:val="28"/>
        </w:rPr>
        <w:t>入　札　金　額</w:t>
      </w:r>
      <w:r>
        <w:rPr>
          <w:rFonts w:hint="eastAsia"/>
          <w:snapToGrid w:val="0"/>
        </w:rPr>
        <w:t xml:space="preserve">　　</w:t>
      </w:r>
      <w:r w:rsidR="00B60FB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40"/>
          <w:szCs w:val="40"/>
          <w:u w:val="single"/>
        </w:rPr>
        <w:t>￥</w:t>
      </w:r>
      <w:r>
        <w:rPr>
          <w:rFonts w:hint="eastAsia"/>
          <w:snapToGrid w:val="0"/>
          <w:u w:val="single"/>
        </w:rPr>
        <w:t xml:space="preserve">　　　　　　　　　　　　　　　　　　　</w:t>
      </w:r>
      <w:r w:rsidR="00B60FBF">
        <w:rPr>
          <w:rFonts w:hint="eastAsia"/>
          <w:snapToGrid w:val="0"/>
          <w:u w:val="single"/>
        </w:rPr>
        <w:t xml:space="preserve">　</w:t>
      </w:r>
      <w:r w:rsidR="008A76ED" w:rsidRPr="008A76ED">
        <w:rPr>
          <w:rFonts w:hint="eastAsia"/>
          <w:snapToGrid w:val="0"/>
          <w:sz w:val="24"/>
          <w:szCs w:val="28"/>
          <w:u w:val="single"/>
        </w:rPr>
        <w:t>（</w:t>
      </w:r>
      <w:r w:rsidR="00E62214">
        <w:rPr>
          <w:rFonts w:hint="eastAsia"/>
          <w:snapToGrid w:val="0"/>
          <w:sz w:val="24"/>
          <w:szCs w:val="28"/>
          <w:u w:val="single"/>
        </w:rPr>
        <w:t>単価</w:t>
      </w:r>
      <w:r w:rsidR="008A76ED" w:rsidRPr="008A76ED">
        <w:rPr>
          <w:rFonts w:hint="eastAsia"/>
          <w:snapToGrid w:val="0"/>
          <w:sz w:val="24"/>
          <w:szCs w:val="28"/>
          <w:u w:val="single"/>
        </w:rPr>
        <w:t>）</w:t>
      </w:r>
    </w:p>
    <w:p w14:paraId="1374B1B8" w14:textId="0A4B20E7" w:rsidR="00423EA7" w:rsidRPr="00E62214" w:rsidRDefault="00A17FE4">
      <w:pPr>
        <w:pStyle w:val="105"/>
        <w:spacing w:before="240" w:line="430" w:lineRule="exact"/>
        <w:textAlignment w:val="center"/>
        <w:rPr>
          <w:snapToGrid w:val="0"/>
          <w:szCs w:val="24"/>
          <w:u w:val="wave"/>
        </w:rPr>
      </w:pPr>
      <w:r>
        <w:rPr>
          <w:rFonts w:hint="eastAsia"/>
          <w:snapToGrid w:val="0"/>
          <w:szCs w:val="24"/>
        </w:rPr>
        <w:t xml:space="preserve">　　　　　　</w:t>
      </w:r>
      <w:r w:rsidR="00E62214" w:rsidRPr="00E62214">
        <w:rPr>
          <w:rFonts w:hint="eastAsia"/>
          <w:snapToGrid w:val="0"/>
          <w:szCs w:val="24"/>
          <w:u w:val="wave"/>
        </w:rPr>
        <w:t>※単価契約とします。１台当たりの単価を上記に記入してください。</w:t>
      </w:r>
    </w:p>
    <w:p w14:paraId="6F130377" w14:textId="77777777" w:rsidR="00002DE0" w:rsidRPr="00002DE0" w:rsidRDefault="00002DE0" w:rsidP="00002DE0"/>
    <w:p w14:paraId="23661130" w14:textId="77777777" w:rsidR="00002DE0" w:rsidRDefault="00002DE0" w:rsidP="00002DE0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契　約　方　法　　電子契約を　（　　）希望する。（　　）希望しない。</w:t>
      </w:r>
    </w:p>
    <w:p w14:paraId="1DAE1AAF" w14:textId="77777777" w:rsidR="00002DE0" w:rsidRDefault="00002DE0" w:rsidP="00002DE0">
      <w:pPr>
        <w:spacing w:line="0" w:lineRule="atLeast"/>
        <w:ind w:left="56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※どちらかに必ず○を付けてください。電子契約を希望される場合は、下欄に契約業務に使用するメールアドレス及び契約締結の際に入力が必要となるアクセスコード（４桁の半角英数字　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002DE0" w14:paraId="26510CE5" w14:textId="77777777" w:rsidTr="00002DE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608D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C4CE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2DE0" w14:paraId="75B5240E" w14:textId="77777777" w:rsidTr="00002DE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82FD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68F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6379A64" w14:textId="77777777" w:rsidR="00002DE0" w:rsidRPr="00002DE0" w:rsidRDefault="00002DE0" w:rsidP="00002DE0"/>
    <w:p w14:paraId="7ED29B69" w14:textId="38F51E5D" w:rsidR="00423EA7" w:rsidRDefault="000B6BDC">
      <w:pPr>
        <w:pStyle w:val="105"/>
        <w:spacing w:before="240" w:line="430" w:lineRule="exact"/>
        <w:ind w:leftChars="100" w:firstLineChars="100" w:firstLine="240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上記物</w:t>
      </w:r>
      <w:r w:rsidR="000A3281">
        <w:rPr>
          <w:rFonts w:hint="eastAsia"/>
          <w:snapToGrid w:val="0"/>
          <w:szCs w:val="24"/>
        </w:rPr>
        <w:t>件</w:t>
      </w:r>
      <w:r>
        <w:rPr>
          <w:rFonts w:hint="eastAsia"/>
          <w:snapToGrid w:val="0"/>
          <w:szCs w:val="24"/>
        </w:rPr>
        <w:t>（業務）については、たつの市契約規則（平成17年規則第40号）、契約条項その他関係書類、内容等を熟知のうえ、上記金額をもって入札します。</w:t>
      </w:r>
    </w:p>
    <w:p w14:paraId="70A0F47E" w14:textId="77777777" w:rsidR="00423EA7" w:rsidRDefault="00423EA7">
      <w:pPr>
        <w:rPr>
          <w:szCs w:val="24"/>
        </w:rPr>
      </w:pPr>
    </w:p>
    <w:p w14:paraId="69D06E99" w14:textId="2F5A9853" w:rsidR="00423EA7" w:rsidRDefault="000B6BDC">
      <w:pPr>
        <w:pStyle w:val="ab"/>
        <w:tabs>
          <w:tab w:val="left" w:pos="840"/>
        </w:tabs>
        <w:snapToGrid/>
        <w:spacing w:before="240" w:line="510" w:lineRule="exact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3BAF">
        <w:rPr>
          <w:rFonts w:hint="eastAsia"/>
          <w:snapToGrid w:val="0"/>
          <w:sz w:val="24"/>
          <w:szCs w:val="24"/>
        </w:rPr>
        <w:t>８</w:t>
      </w:r>
      <w:r>
        <w:rPr>
          <w:rFonts w:hint="eastAsia"/>
          <w:snapToGrid w:val="0"/>
          <w:sz w:val="24"/>
          <w:szCs w:val="24"/>
        </w:rPr>
        <w:t>年</w:t>
      </w:r>
      <w:r w:rsidR="00253BAF">
        <w:rPr>
          <w:rFonts w:hint="eastAsia"/>
          <w:snapToGrid w:val="0"/>
          <w:sz w:val="24"/>
          <w:szCs w:val="24"/>
        </w:rPr>
        <w:t>３</w:t>
      </w:r>
      <w:r>
        <w:rPr>
          <w:rFonts w:hint="eastAsia"/>
          <w:snapToGrid w:val="0"/>
          <w:sz w:val="24"/>
          <w:szCs w:val="24"/>
        </w:rPr>
        <w:t>月</w:t>
      </w:r>
      <w:r w:rsidR="00253BAF">
        <w:rPr>
          <w:rFonts w:hint="eastAsia"/>
          <w:snapToGrid w:val="0"/>
          <w:sz w:val="24"/>
          <w:szCs w:val="24"/>
        </w:rPr>
        <w:t>２７</w:t>
      </w:r>
      <w:r>
        <w:rPr>
          <w:rFonts w:hint="eastAsia"/>
          <w:snapToGrid w:val="0"/>
          <w:sz w:val="24"/>
          <w:szCs w:val="24"/>
        </w:rPr>
        <w:t>日</w:t>
      </w:r>
    </w:p>
    <w:p w14:paraId="7C2FC1EA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outlineLvl w:val="0"/>
        <w:rPr>
          <w:snapToGrid w:val="0"/>
          <w:sz w:val="24"/>
          <w:szCs w:val="24"/>
        </w:rPr>
      </w:pPr>
    </w:p>
    <w:p w14:paraId="4F2F2225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ind w:firstLineChars="200" w:firstLine="788"/>
        <w:outlineLvl w:val="0"/>
        <w:rPr>
          <w:snapToGrid w:val="0"/>
          <w:sz w:val="24"/>
          <w:szCs w:val="24"/>
        </w:rPr>
      </w:pPr>
      <w:r w:rsidRPr="0092265A">
        <w:rPr>
          <w:rFonts w:hint="eastAsia"/>
          <w:snapToGrid w:val="0"/>
          <w:spacing w:val="77"/>
          <w:kern w:val="0"/>
          <w:sz w:val="24"/>
          <w:szCs w:val="24"/>
          <w:fitText w:val="1816" w:id="-2059243264"/>
        </w:rPr>
        <w:t>たつの市</w:t>
      </w:r>
      <w:r w:rsidRPr="0092265A">
        <w:rPr>
          <w:rFonts w:hint="eastAsia"/>
          <w:snapToGrid w:val="0"/>
          <w:kern w:val="0"/>
          <w:sz w:val="24"/>
          <w:szCs w:val="24"/>
          <w:fitText w:val="1816" w:id="-2059243264"/>
        </w:rPr>
        <w:t>長</w:t>
      </w:r>
      <w:r w:rsidRPr="0092265A">
        <w:rPr>
          <w:rFonts w:hint="eastAsia"/>
          <w:snapToGrid w:val="0"/>
          <w:sz w:val="24"/>
          <w:szCs w:val="24"/>
        </w:rPr>
        <w:t xml:space="preserve">　様</w:t>
      </w:r>
    </w:p>
    <w:p w14:paraId="5E3DD442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right="1110" w:firstLineChars="800" w:firstLine="192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</w:rPr>
        <w:t xml:space="preserve">入札者　</w:t>
      </w:r>
      <w:r w:rsidRPr="0092265A">
        <w:rPr>
          <w:rFonts w:hint="eastAsia"/>
          <w:snapToGrid w:val="0"/>
          <w:spacing w:val="15"/>
          <w:kern w:val="0"/>
          <w:fitText w:val="1589" w:id="-2059243263"/>
        </w:rPr>
        <w:t xml:space="preserve">住　　　　</w:t>
      </w:r>
      <w:r w:rsidRPr="0092265A">
        <w:rPr>
          <w:rFonts w:hint="eastAsia"/>
          <w:snapToGrid w:val="0"/>
          <w:kern w:val="0"/>
          <w:fitText w:val="1589" w:id="-2059243263"/>
        </w:rPr>
        <w:t>所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0504DA9F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left="1680" w:right="840" w:firstLineChars="426" w:firstLine="115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  <w:spacing w:val="15"/>
          <w:kern w:val="0"/>
          <w:fitText w:val="1589" w:id="-2059243262"/>
        </w:rPr>
        <w:t>商号又は名</w:t>
      </w:r>
      <w:r w:rsidRPr="0092265A">
        <w:rPr>
          <w:rFonts w:hint="eastAsia"/>
          <w:snapToGrid w:val="0"/>
          <w:kern w:val="0"/>
          <w:fitText w:val="1589" w:id="-2059243262"/>
        </w:rPr>
        <w:t>称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2643B5CB" w14:textId="77777777" w:rsidR="0092265A" w:rsidRPr="0092265A" w:rsidRDefault="0092265A" w:rsidP="0092265A">
      <w:pPr>
        <w:spacing w:line="500" w:lineRule="exact"/>
        <w:ind w:left="1680" w:right="44" w:firstLineChars="426" w:firstLine="1150"/>
        <w:rPr>
          <w:snapToGrid w:val="0"/>
          <w:sz w:val="24"/>
          <w:szCs w:val="24"/>
        </w:rPr>
      </w:pPr>
      <w:r w:rsidRPr="0092265A">
        <w:rPr>
          <w:rFonts w:hint="eastAsia"/>
          <w:spacing w:val="15"/>
          <w:kern w:val="0"/>
          <w:sz w:val="24"/>
          <w:szCs w:val="24"/>
          <w:fitText w:val="1589" w:id="-2059243261"/>
        </w:rPr>
        <w:t>代表者職氏</w:t>
      </w:r>
      <w:r w:rsidRPr="0092265A">
        <w:rPr>
          <w:rFonts w:hint="eastAsia"/>
          <w:kern w:val="0"/>
          <w:sz w:val="24"/>
          <w:szCs w:val="24"/>
          <w:fitText w:val="1589" w:id="-2059243261"/>
        </w:rPr>
        <w:t>名</w:t>
      </w:r>
      <w:r w:rsidRPr="0092265A">
        <w:rPr>
          <w:rFonts w:hint="eastAsia"/>
          <w:snapToGrid w:val="0"/>
          <w:sz w:val="24"/>
          <w:szCs w:val="24"/>
        </w:rPr>
        <w:t xml:space="preserve">　　　　　　　　　　　　　　　　</w:t>
      </w:r>
    </w:p>
    <w:p w14:paraId="759EFFCB" w14:textId="77777777" w:rsidR="00A4051E" w:rsidRDefault="00A4051E" w:rsidP="00002DE0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FC81876" w14:textId="77777777" w:rsidR="00A4051E" w:rsidRDefault="00A4051E" w:rsidP="00A4051E">
      <w:pPr>
        <w:widowControl/>
        <w:wordWrap w:val="0"/>
        <w:spacing w:line="60" w:lineRule="auto"/>
        <w:ind w:right="800"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※以下は、押印を省略する場合のみ記載すること。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mail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について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記載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は任意）</w:t>
      </w:r>
    </w:p>
    <w:p w14:paraId="6A5F61AC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本件責任者(会社名・部署名・氏名)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6832F898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担当者(会社名・部署名・氏名)　：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0677DBC1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電話番号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3F362A3E" w14:textId="77777777" w:rsidR="00423EA7" w:rsidRPr="00AE2CEE" w:rsidRDefault="00A4051E" w:rsidP="00AE2CE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mail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</w:p>
    <w:sectPr w:rsidR="00423EA7" w:rsidRPr="00AE2CEE" w:rsidSect="00002DE0">
      <w:pgSz w:w="11906" w:h="16838"/>
      <w:pgMar w:top="851" w:right="1077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246C" w14:textId="77777777" w:rsidR="00AE5FEA" w:rsidRDefault="00AE5FEA">
      <w:r>
        <w:separator/>
      </w:r>
    </w:p>
  </w:endnote>
  <w:endnote w:type="continuationSeparator" w:id="0">
    <w:p w14:paraId="6A50C7BF" w14:textId="77777777" w:rsidR="00AE5FEA" w:rsidRDefault="00AE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42182" w14:textId="77777777" w:rsidR="00AE5FEA" w:rsidRDefault="00AE5FEA">
      <w:r>
        <w:separator/>
      </w:r>
    </w:p>
  </w:footnote>
  <w:footnote w:type="continuationSeparator" w:id="0">
    <w:p w14:paraId="536323B5" w14:textId="77777777" w:rsidR="00AE5FEA" w:rsidRDefault="00AE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7958"/>
    <w:multiLevelType w:val="hybridMultilevel"/>
    <w:tmpl w:val="8742657E"/>
    <w:lvl w:ilvl="0" w:tplc="9EBC3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22006"/>
    <w:multiLevelType w:val="hybridMultilevel"/>
    <w:tmpl w:val="4C66353E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A11E22"/>
    <w:multiLevelType w:val="hybridMultilevel"/>
    <w:tmpl w:val="5546E97A"/>
    <w:lvl w:ilvl="0" w:tplc="AED23CD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E42AE"/>
    <w:multiLevelType w:val="hybridMultilevel"/>
    <w:tmpl w:val="969EB0DC"/>
    <w:lvl w:ilvl="0" w:tplc="AD0415E0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3654D5D"/>
    <w:multiLevelType w:val="hybridMultilevel"/>
    <w:tmpl w:val="4A6C8962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95A382F"/>
    <w:multiLevelType w:val="hybridMultilevel"/>
    <w:tmpl w:val="255C8AC0"/>
    <w:lvl w:ilvl="0" w:tplc="EFF41D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9C30A2"/>
    <w:multiLevelType w:val="hybridMultilevel"/>
    <w:tmpl w:val="04C07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87002"/>
    <w:multiLevelType w:val="hybridMultilevel"/>
    <w:tmpl w:val="9D2082E2"/>
    <w:lvl w:ilvl="0" w:tplc="25B024D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3F7026A"/>
    <w:multiLevelType w:val="hybridMultilevel"/>
    <w:tmpl w:val="6FFA25A0"/>
    <w:lvl w:ilvl="0" w:tplc="AD0415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DEB4BAB"/>
    <w:multiLevelType w:val="hybridMultilevel"/>
    <w:tmpl w:val="2738125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DE248CF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773FCE"/>
    <w:multiLevelType w:val="hybridMultilevel"/>
    <w:tmpl w:val="7EC6D106"/>
    <w:lvl w:ilvl="0" w:tplc="1670418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4753013C"/>
    <w:multiLevelType w:val="hybridMultilevel"/>
    <w:tmpl w:val="3D7AD38E"/>
    <w:lvl w:ilvl="0" w:tplc="C59A1B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6D4583"/>
    <w:multiLevelType w:val="hybridMultilevel"/>
    <w:tmpl w:val="E26CF80E"/>
    <w:lvl w:ilvl="0" w:tplc="25B024DC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4" w15:restartNumberingAfterBreak="0">
    <w:nsid w:val="4EBB10D3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201F50"/>
    <w:multiLevelType w:val="hybridMultilevel"/>
    <w:tmpl w:val="6F08EF02"/>
    <w:lvl w:ilvl="0" w:tplc="059212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AED23CD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A7F5B16"/>
    <w:multiLevelType w:val="hybridMultilevel"/>
    <w:tmpl w:val="E34A1B54"/>
    <w:lvl w:ilvl="0" w:tplc="25B024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70787FDE"/>
    <w:multiLevelType w:val="hybridMultilevel"/>
    <w:tmpl w:val="9E6AE386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16178C"/>
    <w:multiLevelType w:val="hybridMultilevel"/>
    <w:tmpl w:val="AF025C4A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C96E3A"/>
    <w:multiLevelType w:val="hybridMultilevel"/>
    <w:tmpl w:val="8A346FA4"/>
    <w:lvl w:ilvl="0" w:tplc="AA865B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AEEF71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ABAD098">
      <w:start w:val="9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81175B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63235E4"/>
    <w:multiLevelType w:val="hybridMultilevel"/>
    <w:tmpl w:val="171C1160"/>
    <w:lvl w:ilvl="0" w:tplc="AED23CD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4840E3"/>
    <w:multiLevelType w:val="hybridMultilevel"/>
    <w:tmpl w:val="198EA47A"/>
    <w:lvl w:ilvl="0" w:tplc="25B024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46378F"/>
    <w:multiLevelType w:val="hybridMultilevel"/>
    <w:tmpl w:val="9CD2AD36"/>
    <w:lvl w:ilvl="0" w:tplc="62AE01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853199"/>
    <w:multiLevelType w:val="hybridMultilevel"/>
    <w:tmpl w:val="8D1E3738"/>
    <w:lvl w:ilvl="0" w:tplc="7A687C88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EDA342E"/>
    <w:multiLevelType w:val="hybridMultilevel"/>
    <w:tmpl w:val="046E4DD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5"/>
  </w:num>
  <w:num w:numId="5">
    <w:abstractNumId w:val="25"/>
  </w:num>
  <w:num w:numId="6">
    <w:abstractNumId w:val="16"/>
  </w:num>
  <w:num w:numId="7">
    <w:abstractNumId w:val="4"/>
  </w:num>
  <w:num w:numId="8">
    <w:abstractNumId w:val="19"/>
  </w:num>
  <w:num w:numId="9">
    <w:abstractNumId w:val="1"/>
  </w:num>
  <w:num w:numId="10">
    <w:abstractNumId w:val="11"/>
  </w:num>
  <w:num w:numId="11">
    <w:abstractNumId w:val="20"/>
  </w:num>
  <w:num w:numId="12">
    <w:abstractNumId w:val="9"/>
  </w:num>
  <w:num w:numId="13">
    <w:abstractNumId w:val="13"/>
  </w:num>
  <w:num w:numId="14">
    <w:abstractNumId w:val="18"/>
  </w:num>
  <w:num w:numId="15">
    <w:abstractNumId w:val="8"/>
  </w:num>
  <w:num w:numId="16">
    <w:abstractNumId w:val="7"/>
  </w:num>
  <w:num w:numId="17">
    <w:abstractNumId w:val="23"/>
  </w:num>
  <w:num w:numId="18">
    <w:abstractNumId w:val="26"/>
  </w:num>
  <w:num w:numId="19">
    <w:abstractNumId w:val="3"/>
  </w:num>
  <w:num w:numId="20">
    <w:abstractNumId w:val="6"/>
  </w:num>
  <w:num w:numId="21">
    <w:abstractNumId w:val="10"/>
  </w:num>
  <w:num w:numId="22">
    <w:abstractNumId w:val="21"/>
  </w:num>
  <w:num w:numId="23">
    <w:abstractNumId w:val="2"/>
  </w:num>
  <w:num w:numId="24">
    <w:abstractNumId w:val="22"/>
  </w:num>
  <w:num w:numId="25">
    <w:abstractNumId w:val="17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A7"/>
    <w:rsid w:val="00002DE0"/>
    <w:rsid w:val="000740DB"/>
    <w:rsid w:val="00077E7F"/>
    <w:rsid w:val="000A3281"/>
    <w:rsid w:val="000B6BDC"/>
    <w:rsid w:val="000D3DB2"/>
    <w:rsid w:val="002150B6"/>
    <w:rsid w:val="00253BAF"/>
    <w:rsid w:val="00265128"/>
    <w:rsid w:val="002910E2"/>
    <w:rsid w:val="002E055B"/>
    <w:rsid w:val="00302717"/>
    <w:rsid w:val="00315AEB"/>
    <w:rsid w:val="003327FA"/>
    <w:rsid w:val="00365FF0"/>
    <w:rsid w:val="00382C3D"/>
    <w:rsid w:val="003904C5"/>
    <w:rsid w:val="00393EE3"/>
    <w:rsid w:val="003E0D15"/>
    <w:rsid w:val="003E43DA"/>
    <w:rsid w:val="00423EA7"/>
    <w:rsid w:val="00433081"/>
    <w:rsid w:val="00445C5E"/>
    <w:rsid w:val="0045215E"/>
    <w:rsid w:val="00453695"/>
    <w:rsid w:val="004E202F"/>
    <w:rsid w:val="004E3193"/>
    <w:rsid w:val="004E5C39"/>
    <w:rsid w:val="00502B6A"/>
    <w:rsid w:val="00526F2B"/>
    <w:rsid w:val="00541D99"/>
    <w:rsid w:val="0057525F"/>
    <w:rsid w:val="005832FD"/>
    <w:rsid w:val="005853F5"/>
    <w:rsid w:val="005B0658"/>
    <w:rsid w:val="005C2E70"/>
    <w:rsid w:val="00605EE8"/>
    <w:rsid w:val="00624774"/>
    <w:rsid w:val="006855D5"/>
    <w:rsid w:val="00766818"/>
    <w:rsid w:val="0077477D"/>
    <w:rsid w:val="007B71ED"/>
    <w:rsid w:val="008043A5"/>
    <w:rsid w:val="0085552D"/>
    <w:rsid w:val="008A76ED"/>
    <w:rsid w:val="00901397"/>
    <w:rsid w:val="0092265A"/>
    <w:rsid w:val="009571E9"/>
    <w:rsid w:val="009A17B0"/>
    <w:rsid w:val="00A15810"/>
    <w:rsid w:val="00A17FE4"/>
    <w:rsid w:val="00A4051E"/>
    <w:rsid w:val="00A539D1"/>
    <w:rsid w:val="00A902AE"/>
    <w:rsid w:val="00AB48D9"/>
    <w:rsid w:val="00AB7E24"/>
    <w:rsid w:val="00AE2CEE"/>
    <w:rsid w:val="00AE5FEA"/>
    <w:rsid w:val="00AF3D11"/>
    <w:rsid w:val="00B15689"/>
    <w:rsid w:val="00B26C06"/>
    <w:rsid w:val="00B60FBF"/>
    <w:rsid w:val="00B76B43"/>
    <w:rsid w:val="00BE3DCA"/>
    <w:rsid w:val="00BE4353"/>
    <w:rsid w:val="00C26406"/>
    <w:rsid w:val="00C27C95"/>
    <w:rsid w:val="00D41D4F"/>
    <w:rsid w:val="00DA79C9"/>
    <w:rsid w:val="00DB3CD5"/>
    <w:rsid w:val="00E62214"/>
    <w:rsid w:val="00E67550"/>
    <w:rsid w:val="00EB64E7"/>
    <w:rsid w:val="00ED6D82"/>
    <w:rsid w:val="00EE25C1"/>
    <w:rsid w:val="00EF21BA"/>
    <w:rsid w:val="00F1377D"/>
    <w:rsid w:val="00F93FC2"/>
    <w:rsid w:val="00FC2878"/>
    <w:rsid w:val="00FC2969"/>
    <w:rsid w:val="00FD2FAB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A66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nhideWhenUsed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05">
    <w:name w:val="ぶら下げ10.5"/>
    <w:basedOn w:val="a"/>
    <w:next w:val="a"/>
    <w:pPr>
      <w:wordWrap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2020-03-10T23:33:00Z</dcterms:created>
  <dcterms:modified xsi:type="dcterms:W3CDTF">2026-02-26T00:10:00Z</dcterms:modified>
</cp:coreProperties>
</file>