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0048CA97" w:rsidR="00233373" w:rsidRPr="00233373" w:rsidRDefault="00475924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657470AD" w:rsidR="00233373" w:rsidRPr="00D043BD" w:rsidRDefault="00475924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デ戦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物件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626DD8">
              <w:rPr>
                <w:rFonts w:ascii="ＭＳ 明朝" w:hAnsi="ＭＳ 明朝" w:hint="eastAsia"/>
                <w:snapToGrid w:val="0"/>
              </w:rPr>
              <w:t>６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2B00EAB7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626DD8">
        <w:rPr>
          <w:rFonts w:ascii="ＭＳ 明朝" w:hAnsi="ＭＳ 明朝" w:hint="eastAsia"/>
          <w:snapToGrid w:val="0"/>
          <w:u w:val="single"/>
        </w:rPr>
        <w:t>タブレット端末</w:t>
      </w:r>
      <w:r w:rsidR="00436E07">
        <w:rPr>
          <w:rFonts w:ascii="ＭＳ 明朝" w:hAnsi="ＭＳ 明朝" w:hint="eastAsia"/>
          <w:snapToGrid w:val="0"/>
          <w:u w:val="single"/>
        </w:rPr>
        <w:t>購入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4D55D45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6A15DE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　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たつの市役所（</w:t>
      </w:r>
      <w:r w:rsidR="00475924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0951D5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1005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番地１）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CBA549D" w:rsidR="00233373" w:rsidRDefault="00233373" w:rsidP="00475924">
      <w:pPr>
        <w:spacing w:line="510" w:lineRule="exact"/>
        <w:ind w:rightChars="-177" w:right="-425" w:firstLineChars="200" w:firstLine="560"/>
        <w:rPr>
          <w:rFonts w:ascii="ＭＳ 明朝" w:hAnsi="ＭＳ 明朝"/>
          <w:snapToGrid w:val="0"/>
          <w:u w:val="single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475924">
        <w:rPr>
          <w:rFonts w:ascii="ＭＳ 明朝" w:hAnsi="ＭＳ 明朝" w:hint="eastAsia"/>
          <w:snapToGrid w:val="0"/>
          <w:sz w:val="28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4E7BF4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475924">
        <w:rPr>
          <w:rFonts w:ascii="ＭＳ 明朝" w:hAnsi="ＭＳ 明朝" w:hint="eastAsia"/>
          <w:snapToGrid w:val="0"/>
          <w:u w:val="single"/>
        </w:rPr>
        <w:t xml:space="preserve">　　　　(税抜</w:t>
      </w:r>
      <w:r w:rsidR="00475924">
        <w:rPr>
          <w:rFonts w:ascii="ＭＳ 明朝" w:hAnsi="ＭＳ 明朝"/>
          <w:snapToGrid w:val="0"/>
          <w:u w:val="single"/>
        </w:rPr>
        <w:t>)</w:t>
      </w:r>
    </w:p>
    <w:p w14:paraId="68A4FD1C" w14:textId="77777777" w:rsidR="00233373" w:rsidRPr="00475924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  <w:bookmarkStart w:id="0" w:name="_GoBack"/>
      <w:bookmarkEnd w:id="0"/>
    </w:p>
    <w:p w14:paraId="36F7DC1F" w14:textId="797AF5CC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8055A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B567C5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B567C5">
        <w:rPr>
          <w:rFonts w:ascii="ＭＳ 明朝" w:eastAsia="ＭＳ 明朝" w:hAnsi="ＭＳ 明朝" w:hint="eastAsia"/>
          <w:snapToGrid w:val="0"/>
          <w:szCs w:val="24"/>
        </w:rPr>
        <w:t>２９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A7712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A7712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F675CCD" w14:textId="77777777" w:rsidR="00436E07" w:rsidRPr="00822AB1" w:rsidRDefault="00436E07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54EF6"/>
    <w:rsid w:val="000951D5"/>
    <w:rsid w:val="000E48D0"/>
    <w:rsid w:val="001311E1"/>
    <w:rsid w:val="00233373"/>
    <w:rsid w:val="00271E40"/>
    <w:rsid w:val="003730AC"/>
    <w:rsid w:val="00436E07"/>
    <w:rsid w:val="0045277D"/>
    <w:rsid w:val="00475924"/>
    <w:rsid w:val="004E7BF4"/>
    <w:rsid w:val="004F3BA8"/>
    <w:rsid w:val="00626DD8"/>
    <w:rsid w:val="006A15DE"/>
    <w:rsid w:val="007630B0"/>
    <w:rsid w:val="008055A2"/>
    <w:rsid w:val="00822AB1"/>
    <w:rsid w:val="008368B0"/>
    <w:rsid w:val="008D3841"/>
    <w:rsid w:val="009818BD"/>
    <w:rsid w:val="00A3254C"/>
    <w:rsid w:val="00A77128"/>
    <w:rsid w:val="00B567C5"/>
    <w:rsid w:val="00B6247B"/>
    <w:rsid w:val="00BD119B"/>
    <w:rsid w:val="00C16610"/>
    <w:rsid w:val="00C66F1C"/>
    <w:rsid w:val="00CA02D4"/>
    <w:rsid w:val="00CA2436"/>
    <w:rsid w:val="00D12225"/>
    <w:rsid w:val="00F4421A"/>
    <w:rsid w:val="00F70902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A5FB-079C-4C39-95C7-E281A384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2025-04-25T02:17:00Z</dcterms:modified>
</cp:coreProperties>
</file>