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0048CA97" w:rsidR="00233373" w:rsidRPr="00233373" w:rsidRDefault="00475924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1E8876D9" w:rsidR="00233373" w:rsidRPr="00D043BD" w:rsidRDefault="00475924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デ戦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物件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F510B8">
              <w:rPr>
                <w:rFonts w:ascii="ＭＳ 明朝" w:hAnsi="ＭＳ 明朝" w:hint="eastAsia"/>
                <w:snapToGrid w:val="0"/>
              </w:rPr>
              <w:t>９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5F4CD6A0" w14:textId="450E9C48" w:rsidR="00F510B8" w:rsidRDefault="00C36529" w:rsidP="00F510B8">
      <w:pPr>
        <w:spacing w:line="510" w:lineRule="exact"/>
        <w:ind w:rightChars="-650" w:right="-1560" w:firstLineChars="200" w:firstLine="560"/>
      </w:pPr>
      <w:r>
        <w:rPr>
          <w:rFonts w:ascii="ＭＳ 明朝" w:hAnsi="ＭＳ 明朝" w:hint="eastAsia"/>
          <w:snapToGrid w:val="0"/>
          <w:sz w:val="28"/>
          <w:szCs w:val="28"/>
        </w:rPr>
        <w:t>物件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（業務）名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bookmarkStart w:id="0" w:name="_Hlk204515907"/>
      <w:r w:rsidR="00F510B8" w:rsidRPr="00F510B8">
        <w:rPr>
          <w:rFonts w:hint="eastAsia"/>
          <w:u w:val="single"/>
        </w:rPr>
        <w:t>西栗栖こども園閉域接続型モバイルネットワーク</w:t>
      </w:r>
    </w:p>
    <w:p w14:paraId="7E28F6E9" w14:textId="21D295CA" w:rsidR="00233373" w:rsidRPr="00F510B8" w:rsidRDefault="00F510B8" w:rsidP="00F510B8">
      <w:pPr>
        <w:spacing w:line="510" w:lineRule="exact"/>
        <w:ind w:rightChars="-650" w:right="-1560" w:firstLineChars="1250" w:firstLine="3000"/>
        <w:rPr>
          <w:rFonts w:ascii="ＭＳ 明朝" w:hAnsi="ＭＳ 明朝"/>
          <w:snapToGrid w:val="0"/>
          <w:u w:val="single"/>
        </w:rPr>
      </w:pPr>
      <w:r w:rsidRPr="00F510B8">
        <w:rPr>
          <w:rFonts w:hint="eastAsia"/>
          <w:u w:val="single"/>
        </w:rPr>
        <w:t>サービス調達</w:t>
      </w:r>
      <w:bookmarkEnd w:id="0"/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046CF794" w:rsidR="00233373" w:rsidRDefault="00C36529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納入</w:t>
      </w:r>
      <w:r w:rsidR="00233373"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（履行）場所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たつの市役所</w:t>
      </w:r>
      <w:r w:rsidR="00F510B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(</w:t>
      </w:r>
      <w:r w:rsidR="00475924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0951D5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1005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番地１</w:t>
      </w:r>
      <w:r w:rsidR="00F510B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)</w:t>
      </w:r>
    </w:p>
    <w:p w14:paraId="3212528A" w14:textId="029DC01B" w:rsidR="00F510B8" w:rsidRPr="00F510B8" w:rsidRDefault="00F510B8" w:rsidP="00233373">
      <w:pPr>
        <w:pStyle w:val="a3"/>
        <w:tabs>
          <w:tab w:val="left" w:pos="840"/>
        </w:tabs>
        <w:snapToGrid/>
        <w:spacing w:line="510" w:lineRule="exact"/>
        <w:ind w:firstLineChars="200" w:firstLine="480"/>
        <w:rPr>
          <w:rFonts w:ascii="ＭＳ 明朝" w:eastAsia="ＭＳ 明朝" w:hAnsi="ＭＳ 明朝"/>
          <w:snapToGrid w:val="0"/>
          <w:szCs w:val="24"/>
          <w:u w:val="single"/>
        </w:rPr>
      </w:pPr>
      <w:r w:rsidRPr="00F510B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 </w:t>
      </w:r>
      <w:r w:rsidRPr="00F510B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西栗栖こども園</w:t>
      </w:r>
      <w:r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(</w:t>
      </w:r>
      <w:r w:rsidRPr="00F510B8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たつの市新宮町鍛冶屋</w:t>
      </w:r>
      <w:r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77</w:t>
      </w:r>
      <w:r w:rsidR="00AB19E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</w:t>
      </w:r>
      <w:r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)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  <w:bookmarkStart w:id="1" w:name="_GoBack"/>
      <w:bookmarkEnd w:id="1"/>
    </w:p>
    <w:p w14:paraId="2B4DF461" w14:textId="025DC2EB" w:rsidR="00233373" w:rsidRDefault="00233373" w:rsidP="00475924">
      <w:pPr>
        <w:spacing w:line="510" w:lineRule="exact"/>
        <w:ind w:rightChars="-177" w:right="-425" w:firstLineChars="200" w:firstLine="560"/>
        <w:rPr>
          <w:rFonts w:ascii="ＭＳ 明朝" w:hAnsi="ＭＳ 明朝"/>
          <w:snapToGrid w:val="0"/>
          <w:u w:val="single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475924">
        <w:rPr>
          <w:rFonts w:ascii="ＭＳ 明朝" w:hAnsi="ＭＳ 明朝" w:hint="eastAsia"/>
          <w:snapToGrid w:val="0"/>
          <w:sz w:val="28"/>
          <w:szCs w:val="40"/>
          <w:u w:val="single"/>
        </w:rPr>
        <w:t>￥</w:t>
      </w:r>
      <w:r w:rsidR="00F510B8">
        <w:rPr>
          <w:rFonts w:ascii="ＭＳ 明朝" w:hAnsi="ＭＳ 明朝" w:hint="eastAsia"/>
          <w:snapToGrid w:val="0"/>
          <w:sz w:val="28"/>
          <w:szCs w:val="40"/>
          <w:u w:val="single"/>
        </w:rPr>
        <w:t>総額(</w:t>
      </w:r>
      <w:r w:rsidR="00190D41">
        <w:rPr>
          <w:rFonts w:ascii="ＭＳ 明朝" w:hAnsi="ＭＳ 明朝" w:hint="eastAsia"/>
          <w:snapToGrid w:val="0"/>
          <w:sz w:val="28"/>
          <w:szCs w:val="40"/>
          <w:u w:val="single"/>
        </w:rPr>
        <w:t>5</w:t>
      </w:r>
      <w:r w:rsidR="00F510B8">
        <w:rPr>
          <w:rFonts w:ascii="ＭＳ 明朝" w:hAnsi="ＭＳ 明朝" w:hint="eastAsia"/>
          <w:snapToGrid w:val="0"/>
          <w:sz w:val="28"/>
          <w:szCs w:val="40"/>
          <w:u w:val="single"/>
        </w:rPr>
        <w:t xml:space="preserve">年)　　　　　　　　　</w:t>
      </w:r>
      <w:r w:rsidR="00475924">
        <w:rPr>
          <w:rFonts w:ascii="ＭＳ 明朝" w:hAnsi="ＭＳ 明朝" w:hint="eastAsia"/>
          <w:snapToGrid w:val="0"/>
          <w:u w:val="single"/>
        </w:rPr>
        <w:t xml:space="preserve">　(税抜</w:t>
      </w:r>
      <w:r w:rsidR="00475924">
        <w:rPr>
          <w:rFonts w:ascii="ＭＳ 明朝" w:hAnsi="ＭＳ 明朝"/>
          <w:snapToGrid w:val="0"/>
          <w:u w:val="single"/>
        </w:rPr>
        <w:t>)</w:t>
      </w:r>
    </w:p>
    <w:p w14:paraId="68A4FD1C" w14:textId="77777777" w:rsidR="00233373" w:rsidRPr="00475924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10BED435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8055A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F510B8">
        <w:rPr>
          <w:rFonts w:ascii="ＭＳ 明朝" w:eastAsia="ＭＳ 明朝" w:hAnsi="ＭＳ 明朝" w:hint="eastAsia"/>
          <w:snapToGrid w:val="0"/>
          <w:szCs w:val="24"/>
        </w:rPr>
        <w:t>８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B567C5">
        <w:rPr>
          <w:rFonts w:ascii="ＭＳ 明朝" w:eastAsia="ＭＳ 明朝" w:hAnsi="ＭＳ 明朝" w:hint="eastAsia"/>
          <w:snapToGrid w:val="0"/>
          <w:szCs w:val="24"/>
        </w:rPr>
        <w:t>２</w:t>
      </w:r>
      <w:r w:rsidR="00F510B8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A7712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A7712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F675CCD" w14:textId="77777777" w:rsidR="00436E07" w:rsidRPr="00822AB1" w:rsidRDefault="00436E07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54EF6"/>
    <w:rsid w:val="000951D5"/>
    <w:rsid w:val="000E48D0"/>
    <w:rsid w:val="001311E1"/>
    <w:rsid w:val="00190D41"/>
    <w:rsid w:val="00233373"/>
    <w:rsid w:val="00271E40"/>
    <w:rsid w:val="003730AC"/>
    <w:rsid w:val="003A48D1"/>
    <w:rsid w:val="00436E07"/>
    <w:rsid w:val="0045277D"/>
    <w:rsid w:val="00475924"/>
    <w:rsid w:val="004E7BF4"/>
    <w:rsid w:val="004F3BA8"/>
    <w:rsid w:val="00626DD8"/>
    <w:rsid w:val="006A15DE"/>
    <w:rsid w:val="007630B0"/>
    <w:rsid w:val="008055A2"/>
    <w:rsid w:val="00822AB1"/>
    <w:rsid w:val="008368B0"/>
    <w:rsid w:val="008D3841"/>
    <w:rsid w:val="009818BD"/>
    <w:rsid w:val="00A3254C"/>
    <w:rsid w:val="00A77128"/>
    <w:rsid w:val="00AB19E7"/>
    <w:rsid w:val="00B567C5"/>
    <w:rsid w:val="00B6247B"/>
    <w:rsid w:val="00BD119B"/>
    <w:rsid w:val="00C16610"/>
    <w:rsid w:val="00C36529"/>
    <w:rsid w:val="00C66F1C"/>
    <w:rsid w:val="00CA02D4"/>
    <w:rsid w:val="00CA2436"/>
    <w:rsid w:val="00D12225"/>
    <w:rsid w:val="00F4421A"/>
    <w:rsid w:val="00F510B8"/>
    <w:rsid w:val="00F70902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9DBE-CDDF-45FC-81AA-2D8472F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2025-08-08T07:26:00Z</dcterms:modified>
</cp:coreProperties>
</file>