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870CEC" w:rsidRPr="00870CEC" w14:paraId="5495E542" w14:textId="77777777" w:rsidTr="005C2E70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4E0" w14:textId="77777777" w:rsidR="005C2E70" w:rsidRPr="00870CEC" w:rsidRDefault="005C2E70" w:rsidP="00433081">
            <w:pPr>
              <w:pStyle w:val="ab"/>
              <w:jc w:val="center"/>
              <w:rPr>
                <w:kern w:val="0"/>
                <w:szCs w:val="20"/>
              </w:rPr>
            </w:pPr>
            <w:r w:rsidRPr="00870CEC">
              <w:rPr>
                <w:rFonts w:hint="eastAsia"/>
                <w:kern w:val="0"/>
                <w:szCs w:val="20"/>
              </w:rPr>
              <w:t>物　件　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983" w14:textId="6A3C3685" w:rsidR="005C2E70" w:rsidRPr="00870CEC" w:rsidRDefault="00445C5E" w:rsidP="005C2E70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 w:rsidRPr="00870CEC">
              <w:rPr>
                <w:rFonts w:hint="eastAsia"/>
                <w:kern w:val="0"/>
                <w:szCs w:val="20"/>
              </w:rPr>
              <w:t xml:space="preserve">　</w:t>
            </w:r>
            <w:r w:rsidR="00A45865" w:rsidRPr="00870CEC">
              <w:rPr>
                <w:rFonts w:hint="eastAsia"/>
                <w:kern w:val="0"/>
                <w:szCs w:val="20"/>
              </w:rPr>
              <w:t>た新地物</w:t>
            </w:r>
            <w:r w:rsidR="00AF3D11" w:rsidRPr="00870CEC">
              <w:rPr>
                <w:rFonts w:hint="eastAsia"/>
                <w:kern w:val="0"/>
                <w:szCs w:val="20"/>
              </w:rPr>
              <w:t>第</w:t>
            </w:r>
            <w:r w:rsidR="00A6569D" w:rsidRPr="00870CEC">
              <w:rPr>
                <w:rFonts w:hint="eastAsia"/>
                <w:kern w:val="0"/>
                <w:szCs w:val="20"/>
              </w:rPr>
              <w:t>３</w:t>
            </w:r>
            <w:r w:rsidR="005C2E70" w:rsidRPr="00870CEC">
              <w:rPr>
                <w:rFonts w:hint="eastAsia"/>
                <w:kern w:val="0"/>
                <w:szCs w:val="20"/>
              </w:rPr>
              <w:t>号</w:t>
            </w:r>
          </w:p>
        </w:tc>
      </w:tr>
    </w:tbl>
    <w:p w14:paraId="42E246B7" w14:textId="77777777" w:rsidR="00423EA7" w:rsidRPr="00870CEC" w:rsidRDefault="000B6BDC" w:rsidP="00EC46DD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 w:rsidRPr="00870CEC">
        <w:rPr>
          <w:rFonts w:hint="eastAsia"/>
          <w:snapToGrid w:val="0"/>
          <w:sz w:val="40"/>
          <w:szCs w:val="40"/>
        </w:rPr>
        <w:t>入　　札　　書</w:t>
      </w:r>
    </w:p>
    <w:p w14:paraId="4035EB49" w14:textId="7399253B" w:rsidR="00423EA7" w:rsidRPr="00870CEC" w:rsidRDefault="000B6BDC" w:rsidP="00A33CF2">
      <w:pPr>
        <w:tabs>
          <w:tab w:val="left" w:pos="2694"/>
        </w:tabs>
        <w:spacing w:line="510" w:lineRule="exact"/>
        <w:rPr>
          <w:snapToGrid w:val="0"/>
          <w:sz w:val="22"/>
          <w:szCs w:val="24"/>
        </w:rPr>
      </w:pPr>
      <w:r w:rsidRPr="00870CEC">
        <w:rPr>
          <w:rFonts w:hint="eastAsia"/>
          <w:snapToGrid w:val="0"/>
          <w:sz w:val="28"/>
          <w:szCs w:val="28"/>
        </w:rPr>
        <w:t>物件（業務）名</w:t>
      </w:r>
      <w:r w:rsidR="00CE2E2A" w:rsidRPr="00870CEC">
        <w:rPr>
          <w:rFonts w:hint="eastAsia"/>
          <w:snapToGrid w:val="0"/>
          <w:sz w:val="28"/>
          <w:szCs w:val="32"/>
        </w:rPr>
        <w:t xml:space="preserve">　</w:t>
      </w:r>
      <w:r w:rsidR="00406664" w:rsidRPr="00870CEC">
        <w:rPr>
          <w:rFonts w:hint="eastAsia"/>
          <w:snapToGrid w:val="0"/>
        </w:rPr>
        <w:t xml:space="preserve">　</w:t>
      </w:r>
      <w:r w:rsidR="0096392E" w:rsidRPr="00870CEC">
        <w:rPr>
          <w:rFonts w:hint="eastAsia"/>
          <w:snapToGrid w:val="0"/>
        </w:rPr>
        <w:t xml:space="preserve">　</w:t>
      </w:r>
      <w:r w:rsidR="00A33CF2" w:rsidRPr="00870CEC">
        <w:rPr>
          <w:rFonts w:hint="eastAsia"/>
          <w:snapToGrid w:val="0"/>
          <w:sz w:val="28"/>
          <w:szCs w:val="28"/>
          <w:u w:val="single"/>
        </w:rPr>
        <w:t>新宮総合支所複合機賃貸借</w:t>
      </w:r>
      <w:r w:rsidR="00234D9C" w:rsidRPr="00870CEC">
        <w:rPr>
          <w:rFonts w:hint="eastAsia"/>
          <w:snapToGrid w:val="0"/>
          <w:sz w:val="28"/>
          <w:szCs w:val="28"/>
          <w:u w:val="single"/>
        </w:rPr>
        <w:t>契約</w:t>
      </w:r>
      <w:r w:rsidR="00F83FDE" w:rsidRPr="00870CEC">
        <w:rPr>
          <w:rFonts w:hint="eastAsia"/>
          <w:snapToGrid w:val="0"/>
          <w:sz w:val="28"/>
          <w:szCs w:val="28"/>
          <w:u w:val="single"/>
        </w:rPr>
        <w:t xml:space="preserve">　　　　　　　　　</w:t>
      </w:r>
      <w:r w:rsidR="0096392E" w:rsidRPr="00870CEC">
        <w:rPr>
          <w:rFonts w:hint="eastAsia"/>
          <w:snapToGrid w:val="0"/>
          <w:sz w:val="28"/>
          <w:szCs w:val="28"/>
          <w:u w:val="single"/>
        </w:rPr>
        <w:t xml:space="preserve">　</w:t>
      </w:r>
      <w:r w:rsidR="00F83FDE" w:rsidRPr="00870CEC">
        <w:rPr>
          <w:rFonts w:hint="eastAsia"/>
          <w:snapToGrid w:val="0"/>
          <w:sz w:val="28"/>
          <w:szCs w:val="28"/>
          <w:u w:val="single"/>
        </w:rPr>
        <w:t xml:space="preserve">　</w:t>
      </w:r>
    </w:p>
    <w:p w14:paraId="6F903259" w14:textId="6B7B1D94" w:rsidR="00423EA7" w:rsidRPr="00870CEC" w:rsidRDefault="000B6BDC" w:rsidP="00A33CF2">
      <w:pPr>
        <w:pStyle w:val="ab"/>
        <w:tabs>
          <w:tab w:val="left" w:pos="840"/>
        </w:tabs>
        <w:snapToGrid/>
        <w:spacing w:line="510" w:lineRule="exact"/>
        <w:rPr>
          <w:snapToGrid w:val="0"/>
          <w:sz w:val="28"/>
          <w:szCs w:val="28"/>
        </w:rPr>
      </w:pPr>
      <w:r w:rsidRPr="00870CEC">
        <w:rPr>
          <w:rFonts w:hint="eastAsia"/>
          <w:snapToGrid w:val="0"/>
          <w:sz w:val="28"/>
          <w:szCs w:val="28"/>
        </w:rPr>
        <w:t>納入（履行）場所</w:t>
      </w:r>
      <w:r w:rsidR="00CE2E2A" w:rsidRPr="00870CEC">
        <w:rPr>
          <w:rFonts w:hint="eastAsia"/>
          <w:snapToGrid w:val="0"/>
          <w:sz w:val="28"/>
          <w:szCs w:val="28"/>
        </w:rPr>
        <w:t xml:space="preserve">　</w:t>
      </w:r>
      <w:r w:rsidR="00CE2E2A" w:rsidRPr="00870CEC">
        <w:rPr>
          <w:rFonts w:hint="eastAsia"/>
          <w:snapToGrid w:val="0"/>
          <w:sz w:val="28"/>
          <w:szCs w:val="28"/>
        </w:rPr>
        <w:t xml:space="preserve"> </w:t>
      </w:r>
      <w:r w:rsidR="00A45865" w:rsidRPr="00870CEC">
        <w:rPr>
          <w:rFonts w:hint="eastAsia"/>
          <w:snapToGrid w:val="0"/>
          <w:sz w:val="28"/>
          <w:szCs w:val="28"/>
        </w:rPr>
        <w:t>たつの市新宮総合支所</w:t>
      </w:r>
      <w:r w:rsidR="00A33CF2" w:rsidRPr="00870CEC">
        <w:rPr>
          <w:rFonts w:hint="eastAsia"/>
          <w:snapToGrid w:val="0"/>
          <w:sz w:val="28"/>
          <w:szCs w:val="28"/>
        </w:rPr>
        <w:t xml:space="preserve">　</w:t>
      </w:r>
      <w:r w:rsidR="00406664" w:rsidRPr="00870CEC">
        <w:rPr>
          <w:rFonts w:hint="eastAsia"/>
          <w:snapToGrid w:val="0"/>
          <w:sz w:val="24"/>
          <w:szCs w:val="24"/>
        </w:rPr>
        <w:t>たつの市新宮町宮内１６番地</w:t>
      </w:r>
      <w:r w:rsidR="0069733E" w:rsidRPr="00870CEC">
        <w:rPr>
          <w:rFonts w:hint="eastAsia"/>
          <w:snapToGrid w:val="0"/>
          <w:sz w:val="24"/>
          <w:szCs w:val="24"/>
        </w:rPr>
        <w:t xml:space="preserve">　</w:t>
      </w:r>
    </w:p>
    <w:p w14:paraId="706D0C7C" w14:textId="77777777" w:rsidR="00F83FDE" w:rsidRPr="00870CEC" w:rsidRDefault="00F83FDE">
      <w:pPr>
        <w:spacing w:line="510" w:lineRule="exact"/>
        <w:rPr>
          <w:snapToGrid w:val="0"/>
          <w:sz w:val="28"/>
          <w:szCs w:val="28"/>
        </w:rPr>
      </w:pPr>
    </w:p>
    <w:p w14:paraId="35339523" w14:textId="75880B11" w:rsidR="00423EA7" w:rsidRPr="00870CEC" w:rsidRDefault="000B6BDC">
      <w:pPr>
        <w:spacing w:line="510" w:lineRule="exact"/>
        <w:rPr>
          <w:snapToGrid w:val="0"/>
          <w:szCs w:val="24"/>
        </w:rPr>
      </w:pPr>
      <w:r w:rsidRPr="00870CEC">
        <w:rPr>
          <w:rFonts w:hint="eastAsia"/>
          <w:snapToGrid w:val="0"/>
          <w:sz w:val="28"/>
          <w:szCs w:val="28"/>
        </w:rPr>
        <w:t>入　札　金　額</w:t>
      </w:r>
      <w:r w:rsidRPr="00870CEC">
        <w:rPr>
          <w:rFonts w:hint="eastAsia"/>
          <w:snapToGrid w:val="0"/>
        </w:rPr>
        <w:t xml:space="preserve">　　</w:t>
      </w:r>
      <w:r w:rsidR="00B60FBF" w:rsidRPr="00870CEC">
        <w:rPr>
          <w:rFonts w:hint="eastAsia"/>
          <w:snapToGrid w:val="0"/>
        </w:rPr>
        <w:t xml:space="preserve">　</w:t>
      </w:r>
      <w:r w:rsidRPr="00870CEC">
        <w:rPr>
          <w:rFonts w:hint="eastAsia"/>
          <w:snapToGrid w:val="0"/>
          <w:sz w:val="40"/>
          <w:szCs w:val="40"/>
          <w:u w:val="single"/>
        </w:rPr>
        <w:t>￥</w:t>
      </w:r>
      <w:r w:rsidRPr="00870CEC">
        <w:rPr>
          <w:rFonts w:hint="eastAsia"/>
          <w:snapToGrid w:val="0"/>
          <w:u w:val="single"/>
        </w:rPr>
        <w:t xml:space="preserve">　　　　　　　　　　　　　　　　　　　</w:t>
      </w:r>
      <w:r w:rsidR="00B60FBF" w:rsidRPr="00870CEC">
        <w:rPr>
          <w:rFonts w:hint="eastAsia"/>
          <w:snapToGrid w:val="0"/>
          <w:u w:val="single"/>
        </w:rPr>
        <w:t xml:space="preserve">　　</w:t>
      </w:r>
      <w:r w:rsidR="0069733E" w:rsidRPr="00870CEC">
        <w:rPr>
          <w:rFonts w:hint="eastAsia"/>
          <w:snapToGrid w:val="0"/>
          <w:u w:val="single"/>
        </w:rPr>
        <w:t xml:space="preserve">　</w:t>
      </w:r>
      <w:r w:rsidR="0069733E" w:rsidRPr="00870CEC">
        <w:rPr>
          <w:rFonts w:hint="eastAsia"/>
          <w:snapToGrid w:val="0"/>
          <w:sz w:val="28"/>
          <w:szCs w:val="28"/>
          <w:u w:val="single"/>
        </w:rPr>
        <w:t>（</w:t>
      </w:r>
      <w:r w:rsidR="006B3BEA" w:rsidRPr="00870CEC">
        <w:rPr>
          <w:rFonts w:hint="eastAsia"/>
          <w:snapToGrid w:val="0"/>
          <w:sz w:val="28"/>
          <w:szCs w:val="28"/>
          <w:u w:val="single"/>
        </w:rPr>
        <w:t>５年総額</w:t>
      </w:r>
      <w:r w:rsidR="0069733E" w:rsidRPr="00870CEC">
        <w:rPr>
          <w:rFonts w:hint="eastAsia"/>
          <w:snapToGrid w:val="0"/>
          <w:sz w:val="28"/>
          <w:szCs w:val="28"/>
          <w:u w:val="single"/>
        </w:rPr>
        <w:t>）</w:t>
      </w:r>
      <w:r w:rsidR="00FE717F" w:rsidRPr="00870CEC">
        <w:rPr>
          <w:rFonts w:hint="eastAsia"/>
          <w:snapToGrid w:val="0"/>
          <w:u w:val="single"/>
        </w:rPr>
        <w:t xml:space="preserve"> </w:t>
      </w:r>
    </w:p>
    <w:p w14:paraId="16ED4279" w14:textId="20EE4323" w:rsidR="00423EA7" w:rsidRPr="00870CEC" w:rsidRDefault="00A17FE4">
      <w:pPr>
        <w:pStyle w:val="105"/>
        <w:spacing w:before="240" w:line="430" w:lineRule="exact"/>
        <w:textAlignment w:val="center"/>
        <w:rPr>
          <w:snapToGrid w:val="0"/>
          <w:szCs w:val="24"/>
        </w:rPr>
      </w:pPr>
      <w:r w:rsidRPr="00870CEC">
        <w:rPr>
          <w:rFonts w:hint="eastAsia"/>
          <w:snapToGrid w:val="0"/>
          <w:szCs w:val="24"/>
        </w:rPr>
        <w:t xml:space="preserve">　　　　　　　　　</w:t>
      </w:r>
      <w:r w:rsidR="00502B6A" w:rsidRPr="00870CEC">
        <w:rPr>
          <w:rFonts w:hint="eastAsia"/>
          <w:snapToGrid w:val="0"/>
          <w:szCs w:val="24"/>
        </w:rPr>
        <w:t xml:space="preserve">　 </w:t>
      </w:r>
      <w:r w:rsidR="006B3BEA" w:rsidRPr="00870CEC">
        <w:rPr>
          <w:rFonts w:hint="eastAsia"/>
          <w:snapToGrid w:val="0"/>
          <w:szCs w:val="24"/>
        </w:rPr>
        <w:t>（税抜き金額）</w:t>
      </w:r>
    </w:p>
    <w:p w14:paraId="271BDEDF" w14:textId="77777777" w:rsidR="00423EA7" w:rsidRPr="00870CEC" w:rsidRDefault="000B6BDC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 w:rsidRPr="00870CEC"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7341CC5A" w14:textId="77777777" w:rsidR="00423EA7" w:rsidRPr="00870CEC" w:rsidRDefault="00423EA7">
      <w:pPr>
        <w:rPr>
          <w:szCs w:val="24"/>
        </w:rPr>
      </w:pPr>
    </w:p>
    <w:p w14:paraId="3E499381" w14:textId="7BD82987" w:rsidR="00423EA7" w:rsidRPr="00870CEC" w:rsidRDefault="000B6BDC">
      <w:pPr>
        <w:pStyle w:val="ab"/>
        <w:tabs>
          <w:tab w:val="left" w:pos="840"/>
        </w:tabs>
        <w:snapToGrid/>
        <w:spacing w:before="240" w:line="510" w:lineRule="exact"/>
        <w:ind w:firstLineChars="100" w:firstLine="240"/>
        <w:rPr>
          <w:snapToGrid w:val="0"/>
          <w:sz w:val="24"/>
          <w:szCs w:val="24"/>
        </w:rPr>
      </w:pPr>
      <w:r w:rsidRPr="00870CEC">
        <w:rPr>
          <w:rFonts w:hint="eastAsia"/>
          <w:snapToGrid w:val="0"/>
          <w:sz w:val="24"/>
          <w:szCs w:val="24"/>
        </w:rPr>
        <w:t>令和</w:t>
      </w:r>
      <w:r w:rsidR="00900CFB" w:rsidRPr="00870CEC">
        <w:rPr>
          <w:rFonts w:hint="eastAsia"/>
          <w:snapToGrid w:val="0"/>
          <w:sz w:val="24"/>
          <w:szCs w:val="24"/>
        </w:rPr>
        <w:t>７</w:t>
      </w:r>
      <w:r w:rsidRPr="00870CEC">
        <w:rPr>
          <w:rFonts w:hint="eastAsia"/>
          <w:snapToGrid w:val="0"/>
          <w:sz w:val="24"/>
          <w:szCs w:val="24"/>
        </w:rPr>
        <w:t>年</w:t>
      </w:r>
      <w:r w:rsidR="00733C96" w:rsidRPr="00870CEC">
        <w:rPr>
          <w:rFonts w:hint="eastAsia"/>
          <w:snapToGrid w:val="0"/>
          <w:sz w:val="24"/>
          <w:szCs w:val="24"/>
        </w:rPr>
        <w:t>５</w:t>
      </w:r>
      <w:r w:rsidRPr="00870CEC">
        <w:rPr>
          <w:rFonts w:hint="eastAsia"/>
          <w:snapToGrid w:val="0"/>
          <w:sz w:val="24"/>
          <w:szCs w:val="24"/>
        </w:rPr>
        <w:t>月</w:t>
      </w:r>
      <w:r w:rsidR="00733C96" w:rsidRPr="00870CEC">
        <w:rPr>
          <w:rFonts w:hint="eastAsia"/>
          <w:snapToGrid w:val="0"/>
          <w:sz w:val="24"/>
          <w:szCs w:val="24"/>
        </w:rPr>
        <w:t>１４</w:t>
      </w:r>
      <w:r w:rsidRPr="00870CEC">
        <w:rPr>
          <w:rFonts w:hint="eastAsia"/>
          <w:snapToGrid w:val="0"/>
          <w:sz w:val="24"/>
          <w:szCs w:val="24"/>
        </w:rPr>
        <w:t>日</w:t>
      </w:r>
    </w:p>
    <w:p w14:paraId="214E7F34" w14:textId="77777777" w:rsidR="0092265A" w:rsidRPr="00870CEC" w:rsidRDefault="0092265A" w:rsidP="0092265A">
      <w:pPr>
        <w:pStyle w:val="ab"/>
        <w:tabs>
          <w:tab w:val="left" w:pos="840"/>
        </w:tabs>
        <w:snapToGrid/>
        <w:spacing w:line="510" w:lineRule="exact"/>
        <w:ind w:firstLineChars="200" w:firstLine="788"/>
        <w:outlineLvl w:val="0"/>
        <w:rPr>
          <w:snapToGrid w:val="0"/>
          <w:sz w:val="24"/>
          <w:szCs w:val="24"/>
        </w:rPr>
      </w:pPr>
      <w:r w:rsidRPr="00870CEC">
        <w:rPr>
          <w:rFonts w:hint="eastAsia"/>
          <w:snapToGrid w:val="0"/>
          <w:spacing w:val="77"/>
          <w:kern w:val="0"/>
          <w:sz w:val="24"/>
          <w:szCs w:val="24"/>
          <w:fitText w:val="1816" w:id="-2059243264"/>
        </w:rPr>
        <w:t>たつの市</w:t>
      </w:r>
      <w:r w:rsidRPr="00870CEC">
        <w:rPr>
          <w:rFonts w:hint="eastAsia"/>
          <w:snapToGrid w:val="0"/>
          <w:kern w:val="0"/>
          <w:sz w:val="24"/>
          <w:szCs w:val="24"/>
          <w:fitText w:val="1816" w:id="-2059243264"/>
        </w:rPr>
        <w:t>長</w:t>
      </w:r>
      <w:r w:rsidRPr="00870CEC">
        <w:rPr>
          <w:rFonts w:hint="eastAsia"/>
          <w:snapToGrid w:val="0"/>
          <w:sz w:val="24"/>
          <w:szCs w:val="24"/>
        </w:rPr>
        <w:t xml:space="preserve">　様</w:t>
      </w:r>
    </w:p>
    <w:p w14:paraId="5B72C362" w14:textId="77777777" w:rsidR="0092265A" w:rsidRPr="00870CEC" w:rsidRDefault="0092265A" w:rsidP="0092265A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870CEC">
        <w:rPr>
          <w:rFonts w:hint="eastAsia"/>
          <w:snapToGrid w:val="0"/>
        </w:rPr>
        <w:t xml:space="preserve">入札者　</w:t>
      </w:r>
      <w:r w:rsidRPr="00870CEC">
        <w:rPr>
          <w:rFonts w:hint="eastAsia"/>
          <w:snapToGrid w:val="0"/>
          <w:spacing w:val="15"/>
          <w:kern w:val="0"/>
          <w:fitText w:val="1589" w:id="-2059243263"/>
        </w:rPr>
        <w:t xml:space="preserve">住　　　　</w:t>
      </w:r>
      <w:r w:rsidRPr="00870CEC">
        <w:rPr>
          <w:rFonts w:hint="eastAsia"/>
          <w:snapToGrid w:val="0"/>
          <w:kern w:val="0"/>
          <w:fitText w:val="1589" w:id="-2059243263"/>
        </w:rPr>
        <w:t>所</w:t>
      </w:r>
      <w:r w:rsidRPr="00870CEC">
        <w:rPr>
          <w:rFonts w:hint="eastAsia"/>
          <w:snapToGrid w:val="0"/>
        </w:rPr>
        <w:t xml:space="preserve">　　　　　　　　　　　</w:t>
      </w:r>
    </w:p>
    <w:p w14:paraId="5CBE6A1B" w14:textId="77777777" w:rsidR="0092265A" w:rsidRPr="00870CEC" w:rsidRDefault="0092265A" w:rsidP="0092265A">
      <w:pPr>
        <w:pStyle w:val="a9"/>
        <w:autoSpaceDE w:val="0"/>
        <w:autoSpaceDN w:val="0"/>
        <w:spacing w:before="240" w:line="500" w:lineRule="exact"/>
        <w:ind w:left="1680" w:right="840" w:firstLineChars="426" w:firstLine="1150"/>
        <w:jc w:val="both"/>
        <w:textAlignment w:val="center"/>
        <w:rPr>
          <w:snapToGrid w:val="0"/>
        </w:rPr>
      </w:pPr>
      <w:r w:rsidRPr="00870CEC">
        <w:rPr>
          <w:rFonts w:hint="eastAsia"/>
          <w:snapToGrid w:val="0"/>
          <w:spacing w:val="15"/>
          <w:kern w:val="0"/>
          <w:fitText w:val="1589" w:id="-2059243262"/>
        </w:rPr>
        <w:t>商号又は名</w:t>
      </w:r>
      <w:r w:rsidRPr="00870CEC">
        <w:rPr>
          <w:rFonts w:hint="eastAsia"/>
          <w:snapToGrid w:val="0"/>
          <w:kern w:val="0"/>
          <w:fitText w:val="1589" w:id="-2059243262"/>
        </w:rPr>
        <w:t>称</w:t>
      </w:r>
      <w:r w:rsidRPr="00870CEC">
        <w:rPr>
          <w:rFonts w:hint="eastAsia"/>
          <w:snapToGrid w:val="0"/>
        </w:rPr>
        <w:t xml:space="preserve">　　　　　　　　　　　</w:t>
      </w:r>
    </w:p>
    <w:p w14:paraId="0FF9700B" w14:textId="08E96114" w:rsidR="0092265A" w:rsidRPr="00870CEC" w:rsidRDefault="0092265A" w:rsidP="0092265A">
      <w:pPr>
        <w:spacing w:line="500" w:lineRule="exact"/>
        <w:ind w:left="1680" w:right="44" w:firstLineChars="426" w:firstLine="1150"/>
        <w:rPr>
          <w:snapToGrid w:val="0"/>
          <w:sz w:val="24"/>
          <w:szCs w:val="24"/>
        </w:rPr>
      </w:pPr>
      <w:r w:rsidRPr="00870CEC">
        <w:rPr>
          <w:rFonts w:hint="eastAsia"/>
          <w:spacing w:val="15"/>
          <w:kern w:val="0"/>
          <w:sz w:val="24"/>
          <w:szCs w:val="24"/>
          <w:fitText w:val="1589" w:id="-2059243261"/>
        </w:rPr>
        <w:t>代表者職氏</w:t>
      </w:r>
      <w:r w:rsidRPr="00870CEC">
        <w:rPr>
          <w:rFonts w:hint="eastAsia"/>
          <w:kern w:val="0"/>
          <w:sz w:val="24"/>
          <w:szCs w:val="24"/>
          <w:fitText w:val="1589" w:id="-2059243261"/>
        </w:rPr>
        <w:t>名</w:t>
      </w:r>
      <w:r w:rsidRPr="00870CEC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14:paraId="7C3DF80E" w14:textId="77777777" w:rsidR="003B1886" w:rsidRPr="00870CEC" w:rsidRDefault="003B1886" w:rsidP="0092265A">
      <w:pPr>
        <w:spacing w:line="500" w:lineRule="exact"/>
        <w:ind w:left="1680" w:right="44" w:firstLineChars="426" w:firstLine="1022"/>
        <w:rPr>
          <w:kern w:val="0"/>
          <w:sz w:val="24"/>
          <w:szCs w:val="24"/>
        </w:rPr>
      </w:pPr>
    </w:p>
    <w:p w14:paraId="6677AE8A" w14:textId="77777777" w:rsidR="003B1886" w:rsidRPr="00870CEC" w:rsidRDefault="003B1886" w:rsidP="003B1886">
      <w:pPr>
        <w:spacing w:line="0" w:lineRule="atLeast"/>
        <w:ind w:firstLineChars="100" w:firstLine="280"/>
        <w:rPr>
          <w:rFonts w:ascii="ＭＳ 明朝" w:hAnsi="ＭＳ 明朝"/>
        </w:rPr>
      </w:pPr>
      <w:r w:rsidRPr="00870CEC">
        <w:rPr>
          <w:rFonts w:ascii="ＭＳ 明朝" w:hAnsi="ＭＳ 明朝" w:hint="eastAsia"/>
          <w:sz w:val="28"/>
          <w:szCs w:val="28"/>
        </w:rPr>
        <w:t>契　約　方　法</w:t>
      </w:r>
      <w:r w:rsidRPr="00870CEC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86FC671" w14:textId="77777777" w:rsidR="003B1886" w:rsidRPr="00870CEC" w:rsidRDefault="003B1886" w:rsidP="003B1886">
      <w:pPr>
        <w:spacing w:line="0" w:lineRule="atLeast"/>
        <w:ind w:left="630" w:hangingChars="300" w:hanging="630"/>
        <w:rPr>
          <w:rFonts w:ascii="ＭＳ 明朝" w:hAnsi="ＭＳ 明朝"/>
        </w:rPr>
      </w:pPr>
      <w:r w:rsidRPr="00870CEC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870CEC" w:rsidRPr="00870CEC" w14:paraId="51B0E060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C85" w14:textId="77777777" w:rsidR="003B1886" w:rsidRPr="00870CEC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870CE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806" w14:textId="77777777" w:rsidR="003B1886" w:rsidRPr="00870CEC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70CEC" w:rsidRPr="00870CEC" w14:paraId="4B9CB704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6AF" w14:textId="77777777" w:rsidR="003B1886" w:rsidRPr="00870CEC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870CEC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F3" w14:textId="77777777" w:rsidR="003B1886" w:rsidRPr="00870CEC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63B08A1" w14:textId="77777777" w:rsidR="00EC46DD" w:rsidRPr="00870CEC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70CEC">
        <w:rPr>
          <w:rFonts w:ascii="ＭＳ 明朝" w:eastAsia="ＭＳ 明朝" w:hAnsi="ＭＳ 明朝" w:hint="eastAsia"/>
          <w:sz w:val="20"/>
          <w:szCs w:val="20"/>
        </w:rPr>
        <w:t>※以下は、押印を省略する場合のみ記載すること。（mailについての記載は任意）</w:t>
      </w:r>
    </w:p>
    <w:p w14:paraId="41C6D06B" w14:textId="77777777" w:rsidR="00EC46DD" w:rsidRPr="00870CEC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870CEC">
        <w:rPr>
          <w:rFonts w:ascii="ＭＳ 明朝" w:eastAsia="ＭＳ 明朝" w:hAnsi="ＭＳ 明朝" w:hint="eastAsia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0336811A" w14:textId="77777777" w:rsidR="00EC46DD" w:rsidRPr="00870CEC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870CEC">
        <w:rPr>
          <w:rFonts w:ascii="ＭＳ 明朝" w:eastAsia="ＭＳ 明朝" w:hAnsi="ＭＳ 明朝" w:hint="eastAsia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D0368F5" w14:textId="77777777" w:rsidR="00EC46DD" w:rsidRPr="00870CEC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870CEC">
        <w:rPr>
          <w:rFonts w:ascii="ＭＳ 明朝" w:eastAsia="ＭＳ 明朝" w:hAnsi="ＭＳ 明朝" w:hint="eastAsia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66DE66C8" w14:textId="77777777" w:rsidR="00423EA7" w:rsidRPr="00870CEC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870CEC">
        <w:rPr>
          <w:rFonts w:ascii="ＭＳ 明朝" w:eastAsia="ＭＳ 明朝" w:hAnsi="ＭＳ 明朝" w:hint="eastAsia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48F3CA55" w14:textId="77777777" w:rsidR="00D94755" w:rsidRPr="00870CEC" w:rsidRDefault="00D94755" w:rsidP="00D94755">
      <w:pPr>
        <w:widowControl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</w:p>
    <w:p w14:paraId="3A4ED07D" w14:textId="77777777" w:rsidR="00D94755" w:rsidRPr="00870CEC" w:rsidRDefault="00D94755" w:rsidP="00D94755">
      <w:pPr>
        <w:widowControl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</w:p>
    <w:p w14:paraId="4D1BFA0D" w14:textId="77777777" w:rsidR="00D94755" w:rsidRPr="00870CEC" w:rsidRDefault="00D94755" w:rsidP="00D94755">
      <w:pPr>
        <w:widowControl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</w:p>
    <w:p w14:paraId="5AE38584" w14:textId="77777777" w:rsidR="00D94755" w:rsidRPr="00870CEC" w:rsidRDefault="00D94755" w:rsidP="00D94755">
      <w:pPr>
        <w:widowControl/>
        <w:spacing w:line="60" w:lineRule="auto"/>
        <w:jc w:val="right"/>
        <w:rPr>
          <w:rFonts w:ascii="ＭＳ 明朝" w:eastAsia="ＭＳ 明朝" w:hAnsi="ＭＳ 明朝"/>
          <w:sz w:val="20"/>
          <w:szCs w:val="20"/>
          <w:u w:val="single"/>
        </w:rPr>
      </w:pPr>
    </w:p>
    <w:p w14:paraId="06FEB1D7" w14:textId="77777777" w:rsidR="00D94755" w:rsidRPr="00870CEC" w:rsidRDefault="00D94755" w:rsidP="00D94755">
      <w:pPr>
        <w:spacing w:line="500" w:lineRule="exact"/>
        <w:ind w:right="44"/>
        <w:jc w:val="center"/>
        <w:rPr>
          <w:snapToGrid w:val="0"/>
        </w:rPr>
      </w:pPr>
      <w:r w:rsidRPr="00870CEC">
        <w:rPr>
          <w:rFonts w:hint="eastAsia"/>
          <w:snapToGrid w:val="0"/>
          <w:sz w:val="32"/>
          <w:szCs w:val="32"/>
        </w:rPr>
        <w:lastRenderedPageBreak/>
        <w:t>入札金額内訳書（消費税抜）</w:t>
      </w:r>
    </w:p>
    <w:p w14:paraId="73F93069" w14:textId="77777777" w:rsidR="00D94755" w:rsidRPr="00870CEC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</w:rPr>
      </w:pPr>
    </w:p>
    <w:p w14:paraId="39C32BE6" w14:textId="77777777" w:rsidR="00D94755" w:rsidRPr="00870CEC" w:rsidRDefault="00D94755" w:rsidP="00D94755">
      <w:pPr>
        <w:spacing w:line="500" w:lineRule="exact"/>
        <w:ind w:right="44"/>
        <w:rPr>
          <w:rFonts w:ascii="ＭＳ 明朝" w:eastAsia="ＭＳ 明朝" w:hAnsi="ＭＳ 明朝"/>
          <w:snapToGrid w:val="0"/>
        </w:rPr>
      </w:pPr>
      <w:r w:rsidRPr="00870CEC">
        <w:rPr>
          <w:rFonts w:ascii="ＭＳ 明朝" w:eastAsia="ＭＳ 明朝" w:hAnsi="ＭＳ 明朝" w:hint="eastAsia"/>
          <w:snapToGrid w:val="0"/>
        </w:rPr>
        <w:t>※入札額については、下記の計算式にて算出してください。</w:t>
      </w:r>
    </w:p>
    <w:p w14:paraId="0F77E4DC" w14:textId="77777777" w:rsidR="00D94755" w:rsidRPr="00870CEC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60"/>
        <w:gridCol w:w="2664"/>
        <w:gridCol w:w="2268"/>
      </w:tblGrid>
      <w:tr w:rsidR="009046AF" w:rsidRPr="009046AF" w14:paraId="0188EF3B" w14:textId="77777777" w:rsidTr="00D94755">
        <w:trPr>
          <w:trHeight w:val="898"/>
        </w:trPr>
        <w:tc>
          <w:tcPr>
            <w:tcW w:w="1305" w:type="dxa"/>
            <w:shd w:val="clear" w:color="auto" w:fill="auto"/>
            <w:vAlign w:val="center"/>
          </w:tcPr>
          <w:p w14:paraId="05937849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区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7A2A04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月間使用予定枚数</w:t>
            </w:r>
          </w:p>
          <w:p w14:paraId="3AAA9659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（Ａ）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D56A554" w14:textId="321D5170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単価（円）</w:t>
            </w:r>
          </w:p>
          <w:p w14:paraId="40116EEB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（Ｂ）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8FA52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月額使用料金（円）</w:t>
            </w:r>
          </w:p>
          <w:p w14:paraId="5A080A88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（Ａ）×（Ｂ）</w:t>
            </w:r>
          </w:p>
        </w:tc>
      </w:tr>
      <w:tr w:rsidR="009046AF" w:rsidRPr="009046AF" w14:paraId="4FDDE2ED" w14:textId="77777777" w:rsidTr="00D94755">
        <w:trPr>
          <w:trHeight w:val="62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1C503ECF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カラー</w:t>
            </w:r>
          </w:p>
          <w:p w14:paraId="7D4E6C84" w14:textId="398AC910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複合機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60C19" w14:textId="77777777" w:rsidR="00D94755" w:rsidRPr="009046AF" w:rsidRDefault="00D94755" w:rsidP="0064204B">
            <w:pPr>
              <w:ind w:right="1220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 xml:space="preserve">モノクロ　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9,100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枚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B021C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CBCA5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9046AF" w:rsidRPr="009046AF" w14:paraId="00D1FB3C" w14:textId="77777777" w:rsidTr="00D94755">
        <w:trPr>
          <w:trHeight w:val="558"/>
        </w:trPr>
        <w:tc>
          <w:tcPr>
            <w:tcW w:w="1305" w:type="dxa"/>
            <w:vMerge/>
            <w:shd w:val="clear" w:color="auto" w:fill="auto"/>
            <w:vAlign w:val="center"/>
          </w:tcPr>
          <w:p w14:paraId="0E5787E6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54850" w14:textId="26AAEBDB" w:rsidR="00D94755" w:rsidRPr="009046AF" w:rsidRDefault="00D94755" w:rsidP="0064204B">
            <w:pPr>
              <w:ind w:right="1220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 xml:space="preserve">カラー　　</w:t>
            </w:r>
            <w:r w:rsidR="00325F22" w:rsidRPr="009046AF">
              <w:rPr>
                <w:rFonts w:hAnsi="ＭＳ 明朝" w:hint="eastAsia"/>
                <w:snapToGrid w:val="0"/>
                <w:color w:val="000000" w:themeColor="text1"/>
              </w:rPr>
              <w:t xml:space="preserve"> 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400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枚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B40306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4CE7A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9046AF" w:rsidRPr="009046AF" w14:paraId="1E74044F" w14:textId="77777777" w:rsidTr="00D94755">
        <w:trPr>
          <w:trHeight w:val="852"/>
        </w:trPr>
        <w:tc>
          <w:tcPr>
            <w:tcW w:w="1305" w:type="dxa"/>
            <w:shd w:val="clear" w:color="auto" w:fill="auto"/>
            <w:vAlign w:val="center"/>
          </w:tcPr>
          <w:p w14:paraId="35AE7B86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  <w:sz w:val="20"/>
                <w:szCs w:val="20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  <w:sz w:val="20"/>
                <w:szCs w:val="20"/>
              </w:rPr>
              <w:t>モノクロ</w:t>
            </w:r>
          </w:p>
          <w:p w14:paraId="129FE944" w14:textId="4D86566D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  <w:sz w:val="20"/>
                <w:szCs w:val="20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  <w:sz w:val="20"/>
                <w:szCs w:val="20"/>
              </w:rPr>
              <w:t>複合機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49F96" w14:textId="77777777" w:rsidR="00D94755" w:rsidRPr="009046AF" w:rsidRDefault="00D94755" w:rsidP="0064204B">
            <w:pPr>
              <w:ind w:right="1220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 xml:space="preserve">モノクロ　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2,500</w:t>
            </w: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枚</w:t>
            </w:r>
          </w:p>
        </w:tc>
        <w:tc>
          <w:tcPr>
            <w:tcW w:w="26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2B0037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B42173" w14:textId="77777777" w:rsidR="00D94755" w:rsidRPr="009046AF" w:rsidRDefault="00D94755" w:rsidP="0064204B">
            <w:pPr>
              <w:ind w:right="45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D94755" w:rsidRPr="009046AF" w14:paraId="31546437" w14:textId="77777777" w:rsidTr="00D94755">
        <w:trPr>
          <w:trHeight w:val="1209"/>
        </w:trPr>
        <w:tc>
          <w:tcPr>
            <w:tcW w:w="4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D601C5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合　計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CFD0" w14:textId="77777777" w:rsidR="00D94755" w:rsidRPr="009046AF" w:rsidRDefault="00D94755" w:rsidP="0064204B">
            <w:pPr>
              <w:ind w:right="4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月額合計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731F5" w14:textId="77777777" w:rsidR="00D94755" w:rsidRPr="009046AF" w:rsidRDefault="00D94755" w:rsidP="0064204B">
            <w:pPr>
              <w:ind w:right="45" w:firstLineChars="100" w:firstLine="210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9046AF">
              <w:rPr>
                <w:rFonts w:hAnsi="ＭＳ 明朝" w:hint="eastAsia"/>
                <w:snapToGrid w:val="0"/>
                <w:color w:val="000000" w:themeColor="text1"/>
              </w:rPr>
              <w:t>（Ｃ）</w:t>
            </w:r>
          </w:p>
        </w:tc>
      </w:tr>
    </w:tbl>
    <w:p w14:paraId="0D954E27" w14:textId="77777777" w:rsidR="00D94755" w:rsidRPr="009046AF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  <w:color w:val="000000" w:themeColor="text1"/>
        </w:rPr>
      </w:pPr>
    </w:p>
    <w:p w14:paraId="33E3DC2D" w14:textId="4627D4A1" w:rsidR="00D94755" w:rsidRPr="009046AF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  <w:color w:val="000000" w:themeColor="text1"/>
          <w:sz w:val="28"/>
          <w:szCs w:val="28"/>
          <w:u w:val="wave"/>
        </w:rPr>
      </w:pPr>
      <w:r w:rsidRPr="009046AF">
        <w:rPr>
          <w:rFonts w:ascii="ＭＳ Ｐゴシック" w:eastAsia="ＭＳ Ｐゴシック" w:hAnsi="ＭＳ Ｐゴシック" w:hint="eastAsia"/>
          <w:snapToGrid w:val="0"/>
          <w:color w:val="000000" w:themeColor="text1"/>
        </w:rPr>
        <w:t xml:space="preserve">　　　　　　　　　</w:t>
      </w:r>
      <w:r w:rsidRPr="009046AF">
        <w:rPr>
          <w:rFonts w:ascii="ＭＳ Ｐゴシック" w:eastAsia="ＭＳ Ｐゴシック" w:hAnsi="ＭＳ Ｐゴシック" w:hint="eastAsia"/>
          <w:snapToGrid w:val="0"/>
          <w:color w:val="000000" w:themeColor="text1"/>
          <w:sz w:val="28"/>
          <w:szCs w:val="28"/>
          <w:u w:val="wave"/>
        </w:rPr>
        <w:t>入札金額（消費税抜）　＝　（Ｃ）　×　１２ヶ月</w:t>
      </w:r>
      <w:r w:rsidR="0084604F" w:rsidRPr="009046AF">
        <w:rPr>
          <w:rFonts w:ascii="ＭＳ Ｐゴシック" w:eastAsia="ＭＳ Ｐゴシック" w:hAnsi="ＭＳ Ｐゴシック" w:hint="eastAsia"/>
          <w:snapToGrid w:val="0"/>
          <w:color w:val="000000" w:themeColor="text1"/>
          <w:sz w:val="28"/>
          <w:szCs w:val="28"/>
          <w:u w:val="wave"/>
        </w:rPr>
        <w:t>×５年</w:t>
      </w:r>
    </w:p>
    <w:p w14:paraId="149C7FAB" w14:textId="77777777" w:rsidR="00047AC3" w:rsidRPr="009046AF" w:rsidRDefault="00047AC3" w:rsidP="00047AC3">
      <w:pPr>
        <w:rPr>
          <w:rFonts w:ascii="ＭＳ Ｐゴシック" w:eastAsia="ＭＳ Ｐゴシック" w:hAnsi="ＭＳ Ｐゴシック"/>
          <w:snapToGrid w:val="0"/>
          <w:color w:val="000000" w:themeColor="text1"/>
        </w:rPr>
      </w:pPr>
    </w:p>
    <w:p w14:paraId="6329B71A" w14:textId="311DC53C" w:rsidR="00047AC3" w:rsidRPr="00870CEC" w:rsidRDefault="00047AC3" w:rsidP="00047AC3">
      <w:pPr>
        <w:rPr>
          <w:szCs w:val="21"/>
        </w:rPr>
      </w:pPr>
      <w:r w:rsidRPr="009046AF">
        <w:rPr>
          <w:rFonts w:ascii="ＭＳ Ｐゴシック" w:eastAsia="ＭＳ Ｐゴシック" w:hAnsi="ＭＳ Ｐゴシック" w:hint="eastAsia"/>
          <w:snapToGrid w:val="0"/>
          <w:color w:val="000000" w:themeColor="text1"/>
        </w:rPr>
        <w:t>※</w:t>
      </w:r>
      <w:r w:rsidRPr="009046AF">
        <w:rPr>
          <w:rFonts w:hint="eastAsia"/>
          <w:color w:val="000000" w:themeColor="text1"/>
          <w:szCs w:val="21"/>
        </w:rPr>
        <w:t>単価には、機器レンタル料、保守点検、修繕等の維持管理料金及びトナー等の消耗品（用紙を除く）の供給料金、物</w:t>
      </w:r>
      <w:r w:rsidR="00733C96" w:rsidRPr="009046AF">
        <w:rPr>
          <w:rFonts w:hint="eastAsia"/>
          <w:color w:val="000000" w:themeColor="text1"/>
          <w:szCs w:val="21"/>
        </w:rPr>
        <w:t>品</w:t>
      </w:r>
      <w:r w:rsidRPr="009046AF">
        <w:rPr>
          <w:rFonts w:hint="eastAsia"/>
          <w:color w:val="000000" w:themeColor="text1"/>
          <w:szCs w:val="21"/>
        </w:rPr>
        <w:t>の搬入、設置調整費用及び契約期間満了（又は</w:t>
      </w:r>
      <w:r w:rsidRPr="00870CEC">
        <w:rPr>
          <w:rFonts w:hint="eastAsia"/>
          <w:szCs w:val="21"/>
        </w:rPr>
        <w:t>契約解除）後の物</w:t>
      </w:r>
      <w:r w:rsidR="00733C96" w:rsidRPr="00870CEC">
        <w:rPr>
          <w:rFonts w:hint="eastAsia"/>
          <w:szCs w:val="21"/>
        </w:rPr>
        <w:t>品</w:t>
      </w:r>
      <w:r w:rsidRPr="00870CEC">
        <w:rPr>
          <w:rFonts w:hint="eastAsia"/>
          <w:szCs w:val="21"/>
        </w:rPr>
        <w:t>の撤去、引取り費用、保守費用（出張点検修理、修理交換部品）を含むものとする。</w:t>
      </w:r>
    </w:p>
    <w:p w14:paraId="4782720E" w14:textId="52623DE1" w:rsidR="00D94755" w:rsidRPr="00870CEC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</w:rPr>
      </w:pPr>
    </w:p>
    <w:p w14:paraId="725E5667" w14:textId="77777777" w:rsidR="00D94755" w:rsidRPr="00870CEC" w:rsidRDefault="00D94755" w:rsidP="00D94755">
      <w:pPr>
        <w:spacing w:line="500" w:lineRule="exact"/>
        <w:ind w:right="44"/>
        <w:rPr>
          <w:rFonts w:ascii="ＭＳ Ｐゴシック" w:eastAsia="ＭＳ Ｐゴシック" w:hAnsi="ＭＳ Ｐゴシック"/>
          <w:snapToGrid w:val="0"/>
        </w:rPr>
      </w:pPr>
    </w:p>
    <w:p w14:paraId="624C7E8D" w14:textId="77777777" w:rsidR="00D94755" w:rsidRPr="00D94755" w:rsidRDefault="00D94755" w:rsidP="00D94755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sectPr w:rsidR="00D94755" w:rsidRPr="00D94755">
      <w:pgSz w:w="11906" w:h="16838"/>
      <w:pgMar w:top="1361" w:right="1077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8BA3" w14:textId="77777777" w:rsidR="008F63BB" w:rsidRDefault="008F63BB">
      <w:r>
        <w:separator/>
      </w:r>
    </w:p>
  </w:endnote>
  <w:endnote w:type="continuationSeparator" w:id="0">
    <w:p w14:paraId="1C1FE0FB" w14:textId="77777777" w:rsidR="008F63BB" w:rsidRDefault="008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E716" w14:textId="77777777" w:rsidR="008F63BB" w:rsidRDefault="008F63BB">
      <w:r>
        <w:separator/>
      </w:r>
    </w:p>
  </w:footnote>
  <w:footnote w:type="continuationSeparator" w:id="0">
    <w:p w14:paraId="0BD8FA1F" w14:textId="77777777" w:rsidR="008F63BB" w:rsidRDefault="008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72321F"/>
    <w:multiLevelType w:val="hybridMultilevel"/>
    <w:tmpl w:val="02F4A81E"/>
    <w:lvl w:ilvl="0" w:tplc="7CD0A5EA">
      <w:start w:val="1"/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9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65942242">
    <w:abstractNumId w:val="12"/>
  </w:num>
  <w:num w:numId="2" w16cid:durableId="1336228541">
    <w:abstractNumId w:val="5"/>
  </w:num>
  <w:num w:numId="3" w16cid:durableId="1732927276">
    <w:abstractNumId w:val="14"/>
  </w:num>
  <w:num w:numId="4" w16cid:durableId="2051412354">
    <w:abstractNumId w:val="15"/>
  </w:num>
  <w:num w:numId="5" w16cid:durableId="293487120">
    <w:abstractNumId w:val="26"/>
  </w:num>
  <w:num w:numId="6" w16cid:durableId="105661430">
    <w:abstractNumId w:val="16"/>
  </w:num>
  <w:num w:numId="7" w16cid:durableId="540826292">
    <w:abstractNumId w:val="4"/>
  </w:num>
  <w:num w:numId="8" w16cid:durableId="1466266500">
    <w:abstractNumId w:val="20"/>
  </w:num>
  <w:num w:numId="9" w16cid:durableId="1620533028">
    <w:abstractNumId w:val="1"/>
  </w:num>
  <w:num w:numId="10" w16cid:durableId="1781493191">
    <w:abstractNumId w:val="11"/>
  </w:num>
  <w:num w:numId="11" w16cid:durableId="247424424">
    <w:abstractNumId w:val="21"/>
  </w:num>
  <w:num w:numId="12" w16cid:durableId="1544175412">
    <w:abstractNumId w:val="9"/>
  </w:num>
  <w:num w:numId="13" w16cid:durableId="1958680543">
    <w:abstractNumId w:val="13"/>
  </w:num>
  <w:num w:numId="14" w16cid:durableId="1251626268">
    <w:abstractNumId w:val="19"/>
  </w:num>
  <w:num w:numId="15" w16cid:durableId="1599751899">
    <w:abstractNumId w:val="8"/>
  </w:num>
  <w:num w:numId="16" w16cid:durableId="1386104998">
    <w:abstractNumId w:val="7"/>
  </w:num>
  <w:num w:numId="17" w16cid:durableId="1954096518">
    <w:abstractNumId w:val="24"/>
  </w:num>
  <w:num w:numId="18" w16cid:durableId="907109906">
    <w:abstractNumId w:val="27"/>
  </w:num>
  <w:num w:numId="19" w16cid:durableId="1756976692">
    <w:abstractNumId w:val="3"/>
  </w:num>
  <w:num w:numId="20" w16cid:durableId="2145925785">
    <w:abstractNumId w:val="6"/>
  </w:num>
  <w:num w:numId="21" w16cid:durableId="1458328753">
    <w:abstractNumId w:val="10"/>
  </w:num>
  <w:num w:numId="22" w16cid:durableId="207452141">
    <w:abstractNumId w:val="22"/>
  </w:num>
  <w:num w:numId="23" w16cid:durableId="168378173">
    <w:abstractNumId w:val="2"/>
  </w:num>
  <w:num w:numId="24" w16cid:durableId="1137718953">
    <w:abstractNumId w:val="23"/>
  </w:num>
  <w:num w:numId="25" w16cid:durableId="919409671">
    <w:abstractNumId w:val="18"/>
  </w:num>
  <w:num w:numId="26" w16cid:durableId="151726607">
    <w:abstractNumId w:val="25"/>
  </w:num>
  <w:num w:numId="27" w16cid:durableId="1102728310">
    <w:abstractNumId w:val="0"/>
  </w:num>
  <w:num w:numId="28" w16cid:durableId="1012760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7"/>
    <w:rsid w:val="00020D80"/>
    <w:rsid w:val="00047AC3"/>
    <w:rsid w:val="00054AEE"/>
    <w:rsid w:val="00077E7F"/>
    <w:rsid w:val="00087817"/>
    <w:rsid w:val="000B6BDC"/>
    <w:rsid w:val="000D3DB2"/>
    <w:rsid w:val="00122EDE"/>
    <w:rsid w:val="001453C2"/>
    <w:rsid w:val="001454BB"/>
    <w:rsid w:val="001C45E6"/>
    <w:rsid w:val="0022735F"/>
    <w:rsid w:val="00232216"/>
    <w:rsid w:val="00234280"/>
    <w:rsid w:val="00234D9C"/>
    <w:rsid w:val="002769AC"/>
    <w:rsid w:val="002A528C"/>
    <w:rsid w:val="002D3A3E"/>
    <w:rsid w:val="00302717"/>
    <w:rsid w:val="00315AEB"/>
    <w:rsid w:val="00325F22"/>
    <w:rsid w:val="003345D1"/>
    <w:rsid w:val="00365FF0"/>
    <w:rsid w:val="00384120"/>
    <w:rsid w:val="003904C5"/>
    <w:rsid w:val="00393EE3"/>
    <w:rsid w:val="00396A0E"/>
    <w:rsid w:val="003A245A"/>
    <w:rsid w:val="003B1886"/>
    <w:rsid w:val="003E0D15"/>
    <w:rsid w:val="003E43DA"/>
    <w:rsid w:val="0040298A"/>
    <w:rsid w:val="00406664"/>
    <w:rsid w:val="00406F3D"/>
    <w:rsid w:val="00423EA7"/>
    <w:rsid w:val="00424502"/>
    <w:rsid w:val="00433081"/>
    <w:rsid w:val="00445C5E"/>
    <w:rsid w:val="0049488A"/>
    <w:rsid w:val="004C0283"/>
    <w:rsid w:val="004D0042"/>
    <w:rsid w:val="004E5C39"/>
    <w:rsid w:val="00502B6A"/>
    <w:rsid w:val="00541D99"/>
    <w:rsid w:val="00564649"/>
    <w:rsid w:val="005649BD"/>
    <w:rsid w:val="00572FB0"/>
    <w:rsid w:val="0057525F"/>
    <w:rsid w:val="005832FD"/>
    <w:rsid w:val="005B0121"/>
    <w:rsid w:val="005B0658"/>
    <w:rsid w:val="005C2E70"/>
    <w:rsid w:val="005D4206"/>
    <w:rsid w:val="00605EE8"/>
    <w:rsid w:val="00652DAF"/>
    <w:rsid w:val="0067659B"/>
    <w:rsid w:val="006819BE"/>
    <w:rsid w:val="006855D5"/>
    <w:rsid w:val="0069733E"/>
    <w:rsid w:val="006B3BEA"/>
    <w:rsid w:val="006B4ACD"/>
    <w:rsid w:val="006F1F59"/>
    <w:rsid w:val="00733C96"/>
    <w:rsid w:val="00766818"/>
    <w:rsid w:val="00790369"/>
    <w:rsid w:val="007A0283"/>
    <w:rsid w:val="007A0BE6"/>
    <w:rsid w:val="007D30A1"/>
    <w:rsid w:val="0084604F"/>
    <w:rsid w:val="00847F35"/>
    <w:rsid w:val="0085552D"/>
    <w:rsid w:val="00862140"/>
    <w:rsid w:val="00870CEC"/>
    <w:rsid w:val="008E0107"/>
    <w:rsid w:val="008F63BB"/>
    <w:rsid w:val="00900CFB"/>
    <w:rsid w:val="00901397"/>
    <w:rsid w:val="00901FD0"/>
    <w:rsid w:val="009046AF"/>
    <w:rsid w:val="0092265A"/>
    <w:rsid w:val="00926092"/>
    <w:rsid w:val="00940F0D"/>
    <w:rsid w:val="009571E9"/>
    <w:rsid w:val="0096392E"/>
    <w:rsid w:val="00984A76"/>
    <w:rsid w:val="009A08EB"/>
    <w:rsid w:val="009A17B0"/>
    <w:rsid w:val="009E59EC"/>
    <w:rsid w:val="00A15810"/>
    <w:rsid w:val="00A17FE4"/>
    <w:rsid w:val="00A33CF2"/>
    <w:rsid w:val="00A45865"/>
    <w:rsid w:val="00A6569D"/>
    <w:rsid w:val="00A902AE"/>
    <w:rsid w:val="00AA13D7"/>
    <w:rsid w:val="00AA5ABA"/>
    <w:rsid w:val="00AB48D9"/>
    <w:rsid w:val="00AD0E53"/>
    <w:rsid w:val="00AF3D11"/>
    <w:rsid w:val="00B05F7C"/>
    <w:rsid w:val="00B15689"/>
    <w:rsid w:val="00B36084"/>
    <w:rsid w:val="00B60FBF"/>
    <w:rsid w:val="00B63282"/>
    <w:rsid w:val="00BA5226"/>
    <w:rsid w:val="00BA58AE"/>
    <w:rsid w:val="00BD37FA"/>
    <w:rsid w:val="00BE3DCA"/>
    <w:rsid w:val="00BE7DB5"/>
    <w:rsid w:val="00C10C5B"/>
    <w:rsid w:val="00C27C95"/>
    <w:rsid w:val="00C9492F"/>
    <w:rsid w:val="00CD7671"/>
    <w:rsid w:val="00CE2E2A"/>
    <w:rsid w:val="00D128C7"/>
    <w:rsid w:val="00D21306"/>
    <w:rsid w:val="00D61B88"/>
    <w:rsid w:val="00D86787"/>
    <w:rsid w:val="00D94755"/>
    <w:rsid w:val="00DA375E"/>
    <w:rsid w:val="00DA79C9"/>
    <w:rsid w:val="00DE4665"/>
    <w:rsid w:val="00E20920"/>
    <w:rsid w:val="00E209A3"/>
    <w:rsid w:val="00E66515"/>
    <w:rsid w:val="00E670B9"/>
    <w:rsid w:val="00E750E8"/>
    <w:rsid w:val="00E823B6"/>
    <w:rsid w:val="00EA1355"/>
    <w:rsid w:val="00EA7DF4"/>
    <w:rsid w:val="00EC46DD"/>
    <w:rsid w:val="00ED0482"/>
    <w:rsid w:val="00ED6D82"/>
    <w:rsid w:val="00EE25C1"/>
    <w:rsid w:val="00EF45E0"/>
    <w:rsid w:val="00F435DD"/>
    <w:rsid w:val="00F83FDE"/>
    <w:rsid w:val="00F84D27"/>
    <w:rsid w:val="00F951D7"/>
    <w:rsid w:val="00FA3CCA"/>
    <w:rsid w:val="00FC2969"/>
    <w:rsid w:val="00FD0E07"/>
    <w:rsid w:val="00FD2FAB"/>
    <w:rsid w:val="00FE717F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2020-03-10T23:33:00Z</dcterms:created>
  <dcterms:modified xsi:type="dcterms:W3CDTF">2025-04-21T05:42:00Z</dcterms:modified>
</cp:coreProperties>
</file>