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52A2" w14:textId="77777777" w:rsidR="00C36174" w:rsidRPr="006A4C53" w:rsidRDefault="00C36174" w:rsidP="00C36174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様式第６号</w:t>
      </w:r>
    </w:p>
    <w:p w14:paraId="173D02E5" w14:textId="77777777" w:rsidR="00C36174" w:rsidRPr="006A4C53" w:rsidRDefault="00C36174" w:rsidP="00C3617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AA4D034" w14:textId="77777777" w:rsidR="00C36174" w:rsidRPr="006A4C53" w:rsidRDefault="00C36174" w:rsidP="00C36174">
      <w:pPr>
        <w:ind w:right="24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C36174">
        <w:rPr>
          <w:rFonts w:ascii="ＭＳ 明朝" w:eastAsia="ＭＳ 明朝" w:hAnsi="ＭＳ 明朝" w:hint="eastAsia"/>
          <w:b/>
          <w:spacing w:val="361"/>
          <w:kern w:val="0"/>
          <w:sz w:val="32"/>
          <w:szCs w:val="32"/>
          <w:fitText w:val="4496" w:id="-652463615"/>
        </w:rPr>
        <w:t xml:space="preserve">封　筒　</w:t>
      </w:r>
      <w:r w:rsidRPr="00C36174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96" w:id="-652463615"/>
        </w:rPr>
        <w:t>表</w:t>
      </w:r>
    </w:p>
    <w:p w14:paraId="3FD41988" w14:textId="77777777" w:rsidR="00C36174" w:rsidRPr="006A4C53" w:rsidRDefault="00C36174" w:rsidP="00C3617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6E44A8D" w14:textId="77777777" w:rsidR="00C36174" w:rsidRPr="006A4C53" w:rsidRDefault="00C36174" w:rsidP="00C3617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F0CDC63" w14:textId="77777777" w:rsidR="00C36174" w:rsidRPr="006A4C53" w:rsidRDefault="00C36174" w:rsidP="00C3617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6B6FA1A5" w14:textId="77777777" w:rsidR="00C36174" w:rsidRPr="006A4C53" w:rsidRDefault="00C36174" w:rsidP="00C3617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AA824" wp14:editId="7F010F51">
                <wp:simplePos x="0" y="0"/>
                <wp:positionH relativeFrom="column">
                  <wp:posOffset>2062480</wp:posOffset>
                </wp:positionH>
                <wp:positionV relativeFrom="paragraph">
                  <wp:posOffset>114300</wp:posOffset>
                </wp:positionV>
                <wp:extent cx="400050" cy="342900"/>
                <wp:effectExtent l="38100" t="0" r="1905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5561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62.4pt;margin-top:9pt;width:31.5pt;height:2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" strokecolor="windowText" strokeweight="2pt">
                <v:stroke endarrow="open" joinstyle="miter"/>
              </v:shape>
            </w:pict>
          </mc:Fallback>
        </mc:AlternateConten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点線のとおり切り取り、入札書を入れる任意の封筒に貼付けて下さい。</w:t>
      </w:r>
    </w:p>
    <w:p w14:paraId="3499356C" w14:textId="77777777" w:rsidR="00C36174" w:rsidRPr="006A4C53" w:rsidRDefault="00C36174" w:rsidP="00C36174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2523" w:type="dxa"/>
        <w:tblLook w:val="04A0" w:firstRow="1" w:lastRow="0" w:firstColumn="1" w:lastColumn="0" w:noHBand="0" w:noVBand="1"/>
      </w:tblPr>
      <w:tblGrid>
        <w:gridCol w:w="9887"/>
      </w:tblGrid>
      <w:tr w:rsidR="00C36174" w:rsidRPr="006A4C53" w14:paraId="1A1729C8" w14:textId="77777777" w:rsidTr="003E3E7B">
        <w:trPr>
          <w:trHeight w:val="4751"/>
        </w:trPr>
        <w:tc>
          <w:tcPr>
            <w:tcW w:w="98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A33B16" w14:textId="77777777" w:rsidR="00C36174" w:rsidRPr="006A4C53" w:rsidRDefault="00C36174" w:rsidP="003E3E7B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1EA671" w14:textId="56484104" w:rsidR="00C36174" w:rsidRPr="00BD0C4C" w:rsidRDefault="00C36174" w:rsidP="003E3E7B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0C4C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59700" wp14:editId="7080D416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209550</wp:posOffset>
                      </wp:positionV>
                      <wp:extent cx="1266825" cy="228600"/>
                      <wp:effectExtent l="0" t="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89167D" id="角丸四角形 3" o:spid="_x0000_s1026" style="position:absolute;margin-left:279.95pt;margin-top:16.5pt;width:9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" filled="f" strokecolor="#70ad47" strokeweight="1pt">
                      <v:stroke joinstyle="miter"/>
                    </v:roundrect>
                  </w:pict>
                </mc:Fallback>
              </mc:AlternateContent>
            </w:r>
            <w:r w:rsidRPr="007269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〒</w:t>
            </w: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６７１－１３９２</w:t>
            </w:r>
          </w:p>
          <w:p w14:paraId="73E402CE" w14:textId="08F26639" w:rsidR="00C36174" w:rsidRPr="00BD0C4C" w:rsidRDefault="00C36174" w:rsidP="003E3E7B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たつの市御津町苅屋３５６番地１</w:t>
            </w:r>
            <w:r w:rsidRPr="00BD0C4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BD0C4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入 札 書 在 中</w:t>
            </w:r>
          </w:p>
          <w:p w14:paraId="0D4C9D2A" w14:textId="77777777" w:rsidR="00C36174" w:rsidRPr="006A4C53" w:rsidRDefault="00C36174" w:rsidP="003E3E7B">
            <w:pPr>
              <w:ind w:right="24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BD0C4C">
              <w:rPr>
                <w:rFonts w:ascii="ＭＳ 明朝" w:eastAsia="ＭＳ 明朝" w:hAnsi="ＭＳ 明朝" w:hint="eastAsia"/>
                <w:sz w:val="28"/>
                <w:szCs w:val="28"/>
              </w:rPr>
              <w:t>たつの市御津総合支所地域振興課</w:t>
            </w:r>
            <w:r w:rsidRPr="006A4C53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行</w:t>
            </w:r>
          </w:p>
          <w:p w14:paraId="4F35FF57" w14:textId="77777777" w:rsidR="00C36174" w:rsidRPr="006A4C53" w:rsidRDefault="00C36174" w:rsidP="003E3E7B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a"/>
              <w:tblW w:w="8467" w:type="dxa"/>
              <w:tblInd w:w="593" w:type="dxa"/>
              <w:tblLook w:val="04A0" w:firstRow="1" w:lastRow="0" w:firstColumn="1" w:lastColumn="0" w:noHBand="0" w:noVBand="1"/>
            </w:tblPr>
            <w:tblGrid>
              <w:gridCol w:w="843"/>
              <w:gridCol w:w="2144"/>
              <w:gridCol w:w="5480"/>
            </w:tblGrid>
            <w:tr w:rsidR="00C36174" w:rsidRPr="006A4C53" w14:paraId="17AF09DC" w14:textId="77777777" w:rsidTr="003E3E7B">
              <w:trPr>
                <w:trHeight w:val="476"/>
              </w:trPr>
              <w:tc>
                <w:tcPr>
                  <w:tcW w:w="843" w:type="dxa"/>
                  <w:vAlign w:val="center"/>
                </w:tcPr>
                <w:p w14:paraId="65919774" w14:textId="77777777" w:rsidR="00C36174" w:rsidRPr="006A4C53" w:rsidRDefault="00C36174" w:rsidP="003E3E7B">
                  <w:pPr>
                    <w:ind w:right="-108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2144" w:type="dxa"/>
                  <w:vAlign w:val="center"/>
                </w:tcPr>
                <w:p w14:paraId="1D6C17BB" w14:textId="77777777" w:rsidR="00C36174" w:rsidRPr="006A4C53" w:rsidRDefault="00C36174" w:rsidP="003E3E7B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物件番号</w:t>
                  </w:r>
                </w:p>
              </w:tc>
              <w:tc>
                <w:tcPr>
                  <w:tcW w:w="5479" w:type="dxa"/>
                  <w:vAlign w:val="center"/>
                </w:tcPr>
                <w:p w14:paraId="56D72B90" w14:textId="77777777" w:rsidR="00C36174" w:rsidRPr="006A4C53" w:rsidRDefault="00C36174" w:rsidP="003E3E7B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36174" w:rsidRPr="006A4C53" w14:paraId="2143B84E" w14:textId="77777777" w:rsidTr="003E3E7B">
              <w:trPr>
                <w:trHeight w:val="476"/>
              </w:trPr>
              <w:tc>
                <w:tcPr>
                  <w:tcW w:w="843" w:type="dxa"/>
                  <w:vAlign w:val="center"/>
                </w:tcPr>
                <w:p w14:paraId="3119E888" w14:textId="77777777" w:rsidR="00C36174" w:rsidRPr="006A4C53" w:rsidRDefault="00C36174" w:rsidP="003E3E7B">
                  <w:pPr>
                    <w:ind w:right="-108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2144" w:type="dxa"/>
                  <w:vAlign w:val="center"/>
                </w:tcPr>
                <w:p w14:paraId="49FA784E" w14:textId="77777777" w:rsidR="00C36174" w:rsidRPr="006A4C53" w:rsidRDefault="00C36174" w:rsidP="003E3E7B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開 札 日</w:t>
                  </w:r>
                </w:p>
              </w:tc>
              <w:tc>
                <w:tcPr>
                  <w:tcW w:w="5479" w:type="dxa"/>
                  <w:vAlign w:val="center"/>
                </w:tcPr>
                <w:p w14:paraId="28E62C71" w14:textId="77777777" w:rsidR="00C36174" w:rsidRPr="006A4C53" w:rsidRDefault="00C36174" w:rsidP="003E3E7B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56365E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令和</w:t>
                  </w:r>
                  <w:r w:rsidRPr="00B44727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７年１２月１９日</w:t>
                  </w:r>
                </w:p>
              </w:tc>
            </w:tr>
            <w:tr w:rsidR="00C36174" w:rsidRPr="006A4C53" w14:paraId="21D272D9" w14:textId="77777777" w:rsidTr="003E3E7B">
              <w:trPr>
                <w:trHeight w:val="840"/>
              </w:trPr>
              <w:tc>
                <w:tcPr>
                  <w:tcW w:w="843" w:type="dxa"/>
                  <w:vAlign w:val="center"/>
                </w:tcPr>
                <w:p w14:paraId="3E02463A" w14:textId="77777777" w:rsidR="00C36174" w:rsidRPr="006A4C53" w:rsidRDefault="00C36174" w:rsidP="003E3E7B">
                  <w:pPr>
                    <w:ind w:right="-108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2144" w:type="dxa"/>
                  <w:vAlign w:val="center"/>
                </w:tcPr>
                <w:p w14:paraId="784CFA41" w14:textId="77777777" w:rsidR="00C36174" w:rsidRPr="006A4C53" w:rsidRDefault="00C36174" w:rsidP="003E3E7B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氏    名</w:t>
                  </w:r>
                </w:p>
              </w:tc>
              <w:tc>
                <w:tcPr>
                  <w:tcW w:w="5479" w:type="dxa"/>
                  <w:vAlign w:val="center"/>
                </w:tcPr>
                <w:p w14:paraId="3C2991FD" w14:textId="77777777" w:rsidR="00C36174" w:rsidRPr="006A4C53" w:rsidRDefault="00C36174" w:rsidP="003E3E7B">
                  <w:pPr>
                    <w:ind w:right="24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36174" w:rsidRPr="006A4C53" w14:paraId="30406890" w14:textId="77777777" w:rsidTr="003E3E7B">
              <w:trPr>
                <w:trHeight w:val="367"/>
              </w:trPr>
              <w:tc>
                <w:tcPr>
                  <w:tcW w:w="8467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218CC3CE" w14:textId="77777777" w:rsidR="00C36174" w:rsidRPr="006A4C53" w:rsidRDefault="00C36174" w:rsidP="003E3E7B">
                  <w:pPr>
                    <w:ind w:right="240"/>
                    <w:jc w:val="lef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6A4C53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※③氏名（法人の場合は、法人名及び代表者名）</w:t>
                  </w:r>
                </w:p>
              </w:tc>
            </w:tr>
          </w:tbl>
          <w:p w14:paraId="31F83507" w14:textId="77777777" w:rsidR="00C36174" w:rsidRPr="006A4C53" w:rsidRDefault="00C36174" w:rsidP="003E3E7B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5693B6" w14:textId="77777777" w:rsidR="00CA5AE2" w:rsidRPr="00C36174" w:rsidRDefault="00CA5AE2" w:rsidP="00C36174"/>
    <w:sectPr w:rsidR="00CA5AE2" w:rsidRPr="00C36174" w:rsidSect="00B0244E">
      <w:pgSz w:w="16838" w:h="11906" w:orient="landscape" w:code="9"/>
      <w:pgMar w:top="1418" w:right="1418" w:bottom="1418" w:left="1418" w:header="851" w:footer="992" w:gutter="0"/>
      <w:cols w:space="425"/>
      <w:docGrid w:type="linesAndChars" w:linePitch="340" w:charSpace="-42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12"/>
    <w:rsid w:val="000C1934"/>
    <w:rsid w:val="0012552C"/>
    <w:rsid w:val="0066517D"/>
    <w:rsid w:val="006D4F12"/>
    <w:rsid w:val="00B0244E"/>
    <w:rsid w:val="00C36174"/>
    <w:rsid w:val="00CA5AE2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B9502-C3A9-419B-A663-8DAFE3BA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7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F1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F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F1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F1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F1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F1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F1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F1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F1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4F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4F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4F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4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4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4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4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4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4F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4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D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F1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D4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F1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D4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F1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D4F1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4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D4F1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D4F1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C3617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3</cp:revision>
  <dcterms:created xsi:type="dcterms:W3CDTF">2025-09-03T07:47:00Z</dcterms:created>
  <dcterms:modified xsi:type="dcterms:W3CDTF">2025-09-30T04:32:00Z</dcterms:modified>
</cp:coreProperties>
</file>