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0B085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様式第８号</w:t>
      </w:r>
    </w:p>
    <w:p w14:paraId="7D80CE68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17B78CC" w14:textId="77777777" w:rsidR="00132A92" w:rsidRPr="006A4C53" w:rsidRDefault="00132A92" w:rsidP="00132A92">
      <w:pPr>
        <w:ind w:right="24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32A92">
        <w:rPr>
          <w:rFonts w:ascii="ＭＳ 明朝" w:eastAsia="ＭＳ 明朝" w:hAnsi="ＭＳ 明朝" w:hint="eastAsia"/>
          <w:b/>
          <w:spacing w:val="361"/>
          <w:kern w:val="0"/>
          <w:sz w:val="32"/>
          <w:szCs w:val="32"/>
          <w:fitText w:val="4494" w:id="-638395648"/>
        </w:rPr>
        <w:t>入札辞退</w:t>
      </w:r>
      <w:r w:rsidRPr="00132A92">
        <w:rPr>
          <w:rFonts w:ascii="ＭＳ 明朝" w:eastAsia="ＭＳ 明朝" w:hAnsi="ＭＳ 明朝" w:hint="eastAsia"/>
          <w:b/>
          <w:kern w:val="0"/>
          <w:sz w:val="32"/>
          <w:szCs w:val="32"/>
          <w:fitText w:val="4494" w:id="-638395648"/>
        </w:rPr>
        <w:t>届</w:t>
      </w:r>
    </w:p>
    <w:p w14:paraId="08D5FE42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8"/>
          <w:szCs w:val="28"/>
        </w:rPr>
      </w:pPr>
    </w:p>
    <w:p w14:paraId="1487DCC8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8"/>
          <w:szCs w:val="28"/>
        </w:rPr>
      </w:pPr>
      <w:r w:rsidRPr="006A4C53">
        <w:rPr>
          <w:rFonts w:ascii="ＭＳ 明朝" w:eastAsia="ＭＳ 明朝" w:hAnsi="ＭＳ 明朝" w:hint="eastAsia"/>
          <w:sz w:val="28"/>
          <w:szCs w:val="28"/>
        </w:rPr>
        <w:t xml:space="preserve">　今般、</w:t>
      </w:r>
      <w:r>
        <w:rPr>
          <w:rFonts w:ascii="ＭＳ 明朝" w:eastAsia="ＭＳ 明朝" w:hAnsi="ＭＳ 明朝" w:hint="eastAsia"/>
          <w:sz w:val="28"/>
          <w:szCs w:val="28"/>
        </w:rPr>
        <w:t>たつの市</w:t>
      </w:r>
      <w:r w:rsidRPr="006A4C53">
        <w:rPr>
          <w:rFonts w:ascii="ＭＳ 明朝" w:eastAsia="ＭＳ 明朝" w:hAnsi="ＭＳ 明朝" w:hint="eastAsia"/>
          <w:sz w:val="28"/>
          <w:szCs w:val="28"/>
        </w:rPr>
        <w:t>が実施する公用車売却に係る一般競争入札に申込みしましたが、下記理由により入札を辞退いたします。</w:t>
      </w:r>
    </w:p>
    <w:p w14:paraId="3B2D9DFA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601257EF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b/>
          <w:sz w:val="24"/>
          <w:szCs w:val="24"/>
          <w:lang w:eastAsia="zh-CN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C53">
        <w:rPr>
          <w:rFonts w:ascii="ＭＳ 明朝" w:eastAsia="ＭＳ 明朝" w:hAnsi="ＭＳ 明朝" w:hint="eastAsia"/>
          <w:b/>
          <w:sz w:val="24"/>
          <w:szCs w:val="24"/>
          <w:lang w:eastAsia="zh-CN"/>
        </w:rPr>
        <w:t xml:space="preserve">申込物件番号　</w:t>
      </w:r>
    </w:p>
    <w:p w14:paraId="3AC45D0B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A323415" w14:textId="77777777" w:rsidR="00132A92" w:rsidRPr="006A4C53" w:rsidRDefault="00132A92" w:rsidP="00132A92">
      <w:pPr>
        <w:ind w:right="240" w:firstLineChars="130" w:firstLine="521"/>
        <w:jc w:val="left"/>
        <w:rPr>
          <w:rFonts w:ascii="ＭＳ 明朝" w:eastAsia="ＭＳ 明朝" w:hAnsi="ＭＳ 明朝"/>
          <w:b/>
          <w:sz w:val="24"/>
          <w:szCs w:val="24"/>
          <w:lang w:eastAsia="zh-CN"/>
        </w:rPr>
      </w:pPr>
      <w:r w:rsidRPr="00132A92">
        <w:rPr>
          <w:rFonts w:ascii="ＭＳ 明朝" w:eastAsia="ＭＳ 明朝" w:hAnsi="ＭＳ 明朝" w:hint="eastAsia"/>
          <w:b/>
          <w:spacing w:val="80"/>
          <w:kern w:val="0"/>
          <w:sz w:val="24"/>
          <w:szCs w:val="24"/>
          <w:fitText w:val="1446" w:id="-638395647"/>
          <w:lang w:eastAsia="zh-CN"/>
        </w:rPr>
        <w:t>辞退理</w:t>
      </w:r>
      <w:r w:rsidRPr="00132A92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446" w:id="-638395647"/>
          <w:lang w:eastAsia="zh-CN"/>
        </w:rPr>
        <w:t>由</w:t>
      </w:r>
    </w:p>
    <w:p w14:paraId="1304CF3E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  <w:u w:val="single"/>
          <w:lang w:eastAsia="zh-CN"/>
        </w:rPr>
      </w:pPr>
      <w:r w:rsidRPr="006A4C5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</w:t>
      </w:r>
      <w:r w:rsidRPr="006A4C53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3A8F272F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  <w:u w:val="single"/>
          <w:lang w:eastAsia="zh-CN"/>
        </w:rPr>
      </w:pPr>
      <w:r w:rsidRPr="006A4C5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</w:t>
      </w:r>
      <w:r w:rsidRPr="006A4C53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20DF0F9E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  <w:u w:val="single"/>
          <w:lang w:eastAsia="zh-CN"/>
        </w:rPr>
      </w:pPr>
      <w:r w:rsidRPr="006A4C5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</w:t>
      </w:r>
      <w:r w:rsidRPr="006A4C53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2866D633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C34260B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7A41A5C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6A4C5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令和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6A4C53">
        <w:rPr>
          <w:rFonts w:ascii="ＭＳ 明朝" w:eastAsia="ＭＳ 明朝" w:hAnsi="ＭＳ 明朝" w:hint="eastAsia"/>
          <w:sz w:val="24"/>
          <w:szCs w:val="24"/>
          <w:lang w:eastAsia="zh-CN"/>
        </w:rPr>
        <w:t>年　　月　　日</w:t>
      </w:r>
    </w:p>
    <w:p w14:paraId="7D941542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5007D03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EC8B5A0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たつの市長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山　本　　実　様</w:t>
      </w:r>
    </w:p>
    <w:p w14:paraId="24ECBDA7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29347354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C39382D" w14:textId="77777777" w:rsidR="00132A92" w:rsidRPr="00BD0C4C" w:rsidRDefault="00132A92" w:rsidP="00132A92">
      <w:pPr>
        <w:ind w:right="240" w:firstLineChars="1400" w:firstLine="336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1A2D0E4F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（申込者）住　所</w:t>
      </w:r>
    </w:p>
    <w:p w14:paraId="4D8ABF1F" w14:textId="77777777" w:rsidR="00132A92" w:rsidRPr="006A4C53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ED2DA9B" w14:textId="77777777" w:rsidR="00132A92" w:rsidRPr="006A4C53" w:rsidRDefault="00132A92" w:rsidP="00132A92">
      <w:pPr>
        <w:ind w:right="4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　　</w:t>
      </w:r>
    </w:p>
    <w:p w14:paraId="5A195E0C" w14:textId="77777777" w:rsidR="00132A92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A39E839" w14:textId="77777777" w:rsidR="00132A92" w:rsidRDefault="00132A92" w:rsidP="00132A9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3A8EA1D5" w14:textId="77777777" w:rsidR="00132A92" w:rsidRPr="00AD5032" w:rsidRDefault="00132A92" w:rsidP="00132A92">
      <w:pPr>
        <w:ind w:firstLineChars="100" w:firstLine="210"/>
        <w:jc w:val="left"/>
        <w:rPr>
          <w:rFonts w:ascii="ＭＳ 明朝" w:eastAsia="ＭＳ 明朝" w:hAnsi="ＭＳ 明朝"/>
          <w:szCs w:val="21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</w:t>
      </w:r>
      <w:r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0CE33B07" w14:textId="77777777" w:rsidR="00132A92" w:rsidRPr="00AD5032" w:rsidRDefault="00132A92" w:rsidP="00132A9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①電話番号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045C3C6F" w14:textId="77777777" w:rsidR="00132A92" w:rsidRPr="00AD5032" w:rsidRDefault="00132A92" w:rsidP="00132A9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1872D56" w14:textId="77777777" w:rsidR="00132A92" w:rsidRPr="00AD5032" w:rsidRDefault="00132A92" w:rsidP="00132A9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lang w:eastAsia="zh-CN"/>
        </w:rPr>
        <w:t>③FAX番号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19E3333B" w14:textId="77777777" w:rsidR="00132A92" w:rsidRPr="00AD5032" w:rsidRDefault="00132A92" w:rsidP="00132A9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431E9F61" w14:textId="77777777" w:rsidR="00CA5AE2" w:rsidRPr="00132A92" w:rsidRDefault="00CA5AE2"/>
    <w:sectPr w:rsidR="00CA5AE2" w:rsidRPr="00132A92" w:rsidSect="00827231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1C10" w14:textId="77777777" w:rsidR="00FD1FD4" w:rsidRDefault="00FD1FD4" w:rsidP="00FD1FD4">
      <w:r>
        <w:separator/>
      </w:r>
    </w:p>
  </w:endnote>
  <w:endnote w:type="continuationSeparator" w:id="0">
    <w:p w14:paraId="73CD9789" w14:textId="77777777" w:rsidR="00FD1FD4" w:rsidRDefault="00FD1FD4" w:rsidP="00FD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CDF1" w14:textId="77777777" w:rsidR="00FD1FD4" w:rsidRDefault="00FD1FD4" w:rsidP="00FD1FD4">
      <w:r>
        <w:separator/>
      </w:r>
    </w:p>
  </w:footnote>
  <w:footnote w:type="continuationSeparator" w:id="0">
    <w:p w14:paraId="1A42B52B" w14:textId="77777777" w:rsidR="00FD1FD4" w:rsidRDefault="00FD1FD4" w:rsidP="00FD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5E"/>
    <w:rsid w:val="000B5A53"/>
    <w:rsid w:val="00132A92"/>
    <w:rsid w:val="00367EBF"/>
    <w:rsid w:val="0066517D"/>
    <w:rsid w:val="006A30BF"/>
    <w:rsid w:val="00827231"/>
    <w:rsid w:val="00CA5AE2"/>
    <w:rsid w:val="00D5745E"/>
    <w:rsid w:val="00F00D31"/>
    <w:rsid w:val="00FD1FD4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985E6"/>
  <w15:chartTrackingRefBased/>
  <w15:docId w15:val="{3EA9117A-3767-4CFB-B596-EBBE85B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D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4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4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4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4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4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745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1FD4"/>
  </w:style>
  <w:style w:type="paragraph" w:styleId="ac">
    <w:name w:val="footer"/>
    <w:basedOn w:val="a"/>
    <w:link w:val="ad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1FD4"/>
  </w:style>
  <w:style w:type="table" w:styleId="ae">
    <w:name w:val="Table Grid"/>
    <w:basedOn w:val="a1"/>
    <w:uiPriority w:val="59"/>
    <w:rsid w:val="00FD1FD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武田 聖美</cp:lastModifiedBy>
  <cp:revision>4</cp:revision>
  <dcterms:created xsi:type="dcterms:W3CDTF">2025-09-30T01:59:00Z</dcterms:created>
  <dcterms:modified xsi:type="dcterms:W3CDTF">2025-09-30T02:38:00Z</dcterms:modified>
</cp:coreProperties>
</file>